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394"/>
      </w:tblGrid>
      <w:tr w:rsidR="00102126" w:rsidRPr="00ED73F3" w14:paraId="3F6278D2" w14:textId="77777777" w:rsidTr="00ED59CB">
        <w:tc>
          <w:tcPr>
            <w:tcW w:w="4962" w:type="dxa"/>
            <w:tcBorders>
              <w:bottom w:val="single" w:sz="4" w:space="0" w:color="auto"/>
            </w:tcBorders>
            <w:shd w:val="clear" w:color="auto" w:fill="B6DDE8"/>
          </w:tcPr>
          <w:p w14:paraId="49F003D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(1)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</w:t>
            </w:r>
            <w:r w:rsidR="00A806E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B6DDE8"/>
          </w:tcPr>
          <w:p w14:paraId="17D0C6AC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(4) มิติการประเมิน  :</w:t>
            </w:r>
          </w:p>
        </w:tc>
      </w:tr>
      <w:tr w:rsidR="00102126" w:rsidRPr="00ED73F3" w14:paraId="1225F108" w14:textId="77777777" w:rsidTr="00ED59CB">
        <w:trPr>
          <w:trHeight w:val="457"/>
        </w:trPr>
        <w:tc>
          <w:tcPr>
            <w:tcW w:w="4962" w:type="dxa"/>
            <w:shd w:val="clear" w:color="auto" w:fill="auto"/>
          </w:tcPr>
          <w:p w14:paraId="3FC1DCF1" w14:textId="447A85EA" w:rsidR="00102126" w:rsidRPr="00ED73F3" w:rsidRDefault="00102126" w:rsidP="00ED73F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ตัวชี้วัดที่</w:t>
            </w:r>
            <w:r w:rsidR="00E16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</w:t>
            </w:r>
            <w:r w:rsidR="00163B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B45DC6D" w14:textId="007A8D13" w:rsidR="00102126" w:rsidRPr="00ED73F3" w:rsidRDefault="00102126" w:rsidP="00ED59CB">
            <w:pPr>
              <w:ind w:firstLine="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มิติที่ </w:t>
            </w:r>
            <w:r w:rsidR="00CD3B1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มิติด้าน</w:t>
            </w:r>
            <w:r w:rsidR="00C07DCE" w:rsidRPr="00DD75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</w:t>
            </w:r>
            <w:r w:rsidR="00CD3B1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ภาพ</w:t>
            </w:r>
          </w:p>
        </w:tc>
      </w:tr>
      <w:tr w:rsidR="00102126" w:rsidRPr="00ED73F3" w14:paraId="08F1F207" w14:textId="77777777" w:rsidTr="00ED59CB">
        <w:tc>
          <w:tcPr>
            <w:tcW w:w="4962" w:type="dxa"/>
            <w:shd w:val="clear" w:color="auto" w:fill="B6DDE8"/>
          </w:tcPr>
          <w:p w14:paraId="549C728F" w14:textId="77777777" w:rsidR="00102126" w:rsidRPr="00B85853" w:rsidRDefault="00102126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585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 ชื่อตัวชี้วัด :</w:t>
            </w:r>
          </w:p>
        </w:tc>
        <w:tc>
          <w:tcPr>
            <w:tcW w:w="4394" w:type="dxa"/>
            <w:shd w:val="clear" w:color="auto" w:fill="B6DDE8"/>
          </w:tcPr>
          <w:p w14:paraId="10E3A9B3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(5) หน่วยบริหารและติดตามผล :</w:t>
            </w:r>
          </w:p>
        </w:tc>
      </w:tr>
      <w:tr w:rsidR="00ED59CB" w:rsidRPr="00ED73F3" w14:paraId="4925DEC3" w14:textId="77777777" w:rsidTr="00ED59CB">
        <w:trPr>
          <w:trHeight w:val="792"/>
        </w:trPr>
        <w:tc>
          <w:tcPr>
            <w:tcW w:w="4962" w:type="dxa"/>
          </w:tcPr>
          <w:p w14:paraId="44DE9A49" w14:textId="5ADCD10C" w:rsidR="00ED59CB" w:rsidRPr="00165835" w:rsidRDefault="00ED59CB" w:rsidP="00ED59CB">
            <w:pPr>
              <w:ind w:left="322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highlight w:val="yellow"/>
                <w:cs/>
              </w:rPr>
            </w:pP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ความสำเร็จของกา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พัฒนา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คุณภาพตามเกณฑ์มาตรฐาน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ISO 27001:2013</w:t>
            </w:r>
          </w:p>
        </w:tc>
        <w:tc>
          <w:tcPr>
            <w:tcW w:w="4394" w:type="dxa"/>
          </w:tcPr>
          <w:p w14:paraId="2AD1AEA6" w14:textId="168711CB" w:rsidR="00ED59CB" w:rsidRPr="001E55D2" w:rsidRDefault="00ED59CB" w:rsidP="00ED59CB">
            <w:pPr>
              <w:ind w:left="311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1565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  <w:r w:rsidRPr="001565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หัวหน้าศูนย์พัฒนาคุณภาพ</w:t>
            </w:r>
          </w:p>
        </w:tc>
      </w:tr>
      <w:tr w:rsidR="00102126" w:rsidRPr="00ED73F3" w14:paraId="14DE2549" w14:textId="77777777" w:rsidTr="00ED59CB">
        <w:tc>
          <w:tcPr>
            <w:tcW w:w="4962" w:type="dxa"/>
            <w:shd w:val="clear" w:color="auto" w:fill="B6DDE8"/>
          </w:tcPr>
          <w:p w14:paraId="4CDFAB1E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(3) หน่วยวัด  :</w:t>
            </w:r>
          </w:p>
        </w:tc>
        <w:tc>
          <w:tcPr>
            <w:tcW w:w="4394" w:type="dxa"/>
            <w:shd w:val="clear" w:color="auto" w:fill="B6DDE8"/>
          </w:tcPr>
          <w:p w14:paraId="3BB4744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(6) หน่วยรับการประเมิน : </w:t>
            </w:r>
          </w:p>
        </w:tc>
      </w:tr>
      <w:tr w:rsidR="00102126" w:rsidRPr="00ED73F3" w14:paraId="05A6AA57" w14:textId="77777777" w:rsidTr="00ED59CB">
        <w:trPr>
          <w:trHeight w:val="407"/>
        </w:trPr>
        <w:tc>
          <w:tcPr>
            <w:tcW w:w="4962" w:type="dxa"/>
          </w:tcPr>
          <w:p w14:paraId="734FD0F6" w14:textId="5C19402E" w:rsidR="00A505FA" w:rsidRPr="001E55D2" w:rsidRDefault="00102126" w:rsidP="00ED59CB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="001E55D2" w:rsidRPr="001E55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</w:t>
            </w:r>
            <w:r w:rsidR="00A505F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58106806" w14:textId="77777777" w:rsidR="00102126" w:rsidRPr="001E55D2" w:rsidRDefault="00102126" w:rsidP="00A505FA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44845985" w14:textId="77777777" w:rsidR="00ED59CB" w:rsidRPr="0015653D" w:rsidRDefault="00ED59CB" w:rsidP="00ED59CB">
            <w:pPr>
              <w:ind w:firstLine="31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65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ผู้ดำเนินการประเมิน :</w:t>
            </w:r>
          </w:p>
          <w:p w14:paraId="246B1B0F" w14:textId="77777777" w:rsidR="00ED59CB" w:rsidRPr="0015653D" w:rsidRDefault="00ED59CB" w:rsidP="00ED59CB">
            <w:pPr>
              <w:ind w:firstLine="311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1565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</w:p>
          <w:p w14:paraId="5535A278" w14:textId="3BF9DCD3" w:rsidR="00102126" w:rsidRPr="00ED73F3" w:rsidRDefault="00ED59CB" w:rsidP="00ED59CB">
            <w:pPr>
              <w:ind w:firstLine="311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5653D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ผู้รับการประเมิน </w:t>
            </w:r>
            <w:r w:rsidRPr="0015653D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15653D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หัวหน้าทุกกลุ่ม</w:t>
            </w:r>
            <w:r w:rsidRPr="0015653D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u w:val="single"/>
                <w:cs/>
              </w:rPr>
              <w:t>งาน/งาน</w:t>
            </w:r>
            <w:r w:rsidRPr="0015653D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   </w:t>
            </w:r>
            <w:r w:rsidRPr="0015653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</w:tr>
    </w:tbl>
    <w:p w14:paraId="65E18FCA" w14:textId="77777777" w:rsidR="00CA2A4F" w:rsidRPr="00ED73F3" w:rsidRDefault="00CA2A4F">
      <w:pPr>
        <w:rPr>
          <w:rFonts w:ascii="TH SarabunPSK" w:hAnsi="TH SarabunPSK" w:cs="TH SarabunPSK"/>
          <w:sz w:val="30"/>
          <w:szCs w:val="30"/>
        </w:rPr>
      </w:pPr>
    </w:p>
    <w:p w14:paraId="19561D77" w14:textId="77777777" w:rsidR="00102126" w:rsidRPr="00D04DA0" w:rsidRDefault="00102126" w:rsidP="00102126">
      <w:pPr>
        <w:pStyle w:val="a4"/>
        <w:rPr>
          <w:rFonts w:ascii="TH SarabunPSK" w:hAnsi="TH SarabunPSK" w:cs="TH SarabunPSK"/>
          <w:b/>
          <w:bCs/>
          <w:sz w:val="30"/>
          <w:szCs w:val="30"/>
        </w:rPr>
      </w:pPr>
      <w:r w:rsidRPr="00D04DA0">
        <w:rPr>
          <w:rFonts w:ascii="TH SarabunPSK" w:hAnsi="TH SarabunPSK" w:cs="TH SarabunPSK"/>
          <w:b/>
          <w:bCs/>
          <w:sz w:val="30"/>
          <w:szCs w:val="30"/>
          <w:cs/>
        </w:rPr>
        <w:t xml:space="preserve">(7) คำอธิบาย : </w:t>
      </w:r>
    </w:p>
    <w:p w14:paraId="18A5FC3B" w14:textId="77777777" w:rsidR="00102126" w:rsidRPr="00ED73F3" w:rsidRDefault="00102126" w:rsidP="00ED73F3">
      <w:pPr>
        <w:spacing w:line="276" w:lineRule="auto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การพัฒนาระบบความปลอดภัยด้านข้อมูลและสารสนเทศ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 หมายถึง การบริหารจัดการด้านระบบความมั่นคงปลอดภัยของข้อมูลสารสนเทศภายในองค์กร ให้เป็นตามข้อกำหนด </w:t>
      </w:r>
      <w:r w:rsidRPr="00ED73F3">
        <w:rPr>
          <w:rFonts w:ascii="TH SarabunPSK" w:hAnsi="TH SarabunPSK" w:cs="TH SarabunPSK"/>
          <w:sz w:val="30"/>
          <w:szCs w:val="30"/>
        </w:rPr>
        <w:t>ISO 27001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: </w:t>
      </w:r>
      <w:r w:rsidRPr="00ED73F3">
        <w:rPr>
          <w:rFonts w:ascii="TH SarabunPSK" w:hAnsi="TH SarabunPSK" w:cs="TH SarabunPSK"/>
          <w:spacing w:val="-6"/>
          <w:sz w:val="30"/>
          <w:szCs w:val="30"/>
        </w:rPr>
        <w:t>2013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เพื่อรักษาไว้ซึ่งความลับ (</w:t>
      </w:r>
      <w:r w:rsidRPr="00ED73F3">
        <w:rPr>
          <w:rFonts w:ascii="TH SarabunPSK" w:hAnsi="TH SarabunPSK" w:cs="TH SarabunPSK"/>
          <w:sz w:val="30"/>
          <w:szCs w:val="30"/>
        </w:rPr>
        <w:t>Confidentiality</w:t>
      </w:r>
      <w:r w:rsidRPr="00ED73F3">
        <w:rPr>
          <w:rFonts w:ascii="TH SarabunPSK" w:hAnsi="TH SarabunPSK" w:cs="TH SarabunPSK"/>
          <w:sz w:val="30"/>
          <w:szCs w:val="30"/>
          <w:cs/>
        </w:rPr>
        <w:t>) ความถูกต้องครบถ้วน (</w:t>
      </w:r>
      <w:r w:rsidRPr="00ED73F3">
        <w:rPr>
          <w:rFonts w:ascii="TH SarabunPSK" w:hAnsi="TH SarabunPSK" w:cs="TH SarabunPSK"/>
          <w:sz w:val="30"/>
          <w:szCs w:val="30"/>
        </w:rPr>
        <w:t>Integrity</w:t>
      </w:r>
      <w:r w:rsidRPr="00ED73F3">
        <w:rPr>
          <w:rFonts w:ascii="TH SarabunPSK" w:hAnsi="TH SarabunPSK" w:cs="TH SarabunPSK"/>
          <w:sz w:val="30"/>
          <w:szCs w:val="30"/>
          <w:cs/>
        </w:rPr>
        <w:t>) และความพร้อมใช้งาน (</w:t>
      </w:r>
      <w:r w:rsidRPr="00ED73F3">
        <w:rPr>
          <w:rFonts w:ascii="TH SarabunPSK" w:hAnsi="TH SarabunPSK" w:cs="TH SarabunPSK"/>
          <w:sz w:val="30"/>
          <w:szCs w:val="30"/>
        </w:rPr>
        <w:t>Availability</w:t>
      </w:r>
      <w:r w:rsidRPr="00ED73F3">
        <w:rPr>
          <w:rFonts w:ascii="TH SarabunPSK" w:hAnsi="TH SarabunPSK" w:cs="TH SarabunPSK"/>
          <w:sz w:val="30"/>
          <w:szCs w:val="30"/>
          <w:cs/>
        </w:rPr>
        <w:t>) ของข้อมูลสารสนเทศ (</w:t>
      </w:r>
      <w:r w:rsidRPr="00ED73F3">
        <w:rPr>
          <w:rFonts w:ascii="TH SarabunPSK" w:hAnsi="TH SarabunPSK" w:cs="TH SarabunPSK"/>
          <w:sz w:val="30"/>
          <w:szCs w:val="30"/>
        </w:rPr>
        <w:t>Information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ที่สำคัญขององค์กรและหน่วยงาน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โดย</w:t>
      </w:r>
      <w:r w:rsidRPr="00ED73F3">
        <w:rPr>
          <w:rFonts w:ascii="TH SarabunPSK" w:hAnsi="TH SarabunPSK" w:cs="TH SarabunPSK"/>
          <w:sz w:val="30"/>
          <w:szCs w:val="30"/>
          <w:cs/>
        </w:rPr>
        <w:t>ใช้แนวทางในการบริหารจัดการความเสี่ยง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ด้วยโครงสร้างที่ต้องมีการวางแผน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ดำเนินการ การนำมาใช้ การตรวจสอบ การวัดผล การทบทวน การบำรุงรักษา และการปรับปรุงระบบบริหารความมั่นคงปลอดภัยด้านข้อมูลสารสนเทศ เพื่อให้องค์กรรอดพ้นจากภัยคุกคามต่างๆ และใช้หลัก </w:t>
      </w:r>
      <w:r w:rsidRPr="00ED73F3">
        <w:rPr>
          <w:rFonts w:ascii="TH SarabunPSK" w:hAnsi="TH SarabunPSK" w:cs="TH SarabunPSK"/>
          <w:sz w:val="30"/>
          <w:szCs w:val="30"/>
        </w:rPr>
        <w:t>Plan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Do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Check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 xml:space="preserve">Act </w:t>
      </w:r>
      <w:r w:rsidRPr="00ED73F3">
        <w:rPr>
          <w:rFonts w:ascii="TH SarabunPSK" w:hAnsi="TH SarabunPSK" w:cs="TH SarabunPSK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sz w:val="30"/>
          <w:szCs w:val="30"/>
        </w:rPr>
        <w:t>PDCA Model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มาช่วยทำให้เกิดประสิทธิภาพในการทำงานและความมั่นคงของสารสนเทศอย่างเต็มที่ ซึ่งจะส่งเสริมให้ผู้บริหารและบุคลากรของสถาบันเกิดความเชื่อมั่นในการใช้ข้อมูลสารสนเทศขององค์กรให้เกิดประโยชน์สูงสุด </w:t>
      </w:r>
    </w:p>
    <w:p w14:paraId="32CA1D21" w14:textId="49A5A8F6" w:rsidR="00102126" w:rsidRPr="00ED73F3" w:rsidRDefault="00102126" w:rsidP="00102126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>การบริหารความเสี่ยงด้านข้อมูลสารสนเทศ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หมายถึง กระบวนการจัดการที่ครอบคลุมตั้งแต่การประเมิน การวิเคราะห์ความเสี่ยงระบบความปลอดภัยด้านข้อมูลสารสนเทศจากภัยคุกคาม และจุดอ่อนต่างๆ</w:t>
      </w:r>
      <w:r w:rsidR="00DF242B">
        <w:rPr>
          <w:rFonts w:ascii="TH SarabunPSK" w:hAnsi="TH SarabunPSK" w:cs="TH SarabunPSK" w:hint="cs"/>
          <w:sz w:val="30"/>
          <w:szCs w:val="30"/>
          <w:cs/>
          <w:lang w:val="en"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ที่มีอยู่ในระบบ มาเลือกแนวทางการควบคุม และวางแผนจัดการควบคุมดูแลระบบการรักษาความมั่นคงปลอดภัยและมีกลไกในการพัฒนา  พร้อมกับมีการทบทวนติดตามผลอย่างต่อเนื่อง</w:t>
      </w:r>
    </w:p>
    <w:p w14:paraId="3160891F" w14:textId="3C0C838D" w:rsidR="00E15683" w:rsidRDefault="00E15683" w:rsidP="00E15683">
      <w:pPr>
        <w:snapToGrid w:val="0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  <w:lang w:val="en"/>
        </w:rPr>
        <w:t>หน่วยงาน</w:t>
      </w:r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  <w:lang w:val="en"/>
        </w:rPr>
        <w:t xml:space="preserve"> หมายถึง กลุ่มภารกิจ/กลุ่มงาน/งาน ในแผนผังโครงสร้างการบริหาร</w:t>
      </w:r>
      <w:r>
        <w:rPr>
          <w:rFonts w:ascii="TH SarabunPSK" w:hAnsi="TH SarabunPSK" w:cs="TH SarabunPSK" w:hint="cs"/>
          <w:color w:val="000000" w:themeColor="text1"/>
          <w:sz w:val="30"/>
          <w:szCs w:val="30"/>
          <w:cs/>
          <w:lang w:val="en"/>
        </w:rPr>
        <w:t xml:space="preserve">งานภายในหน่วยงานของสถาบันกัลป์ยาณ์ราชนครินทร์ </w:t>
      </w:r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  <w:lang w:val="en"/>
        </w:rPr>
        <w:t>ตาม</w:t>
      </w:r>
      <w:r>
        <w:rPr>
          <w:rFonts w:ascii="TH SarabunPSK" w:hAnsi="TH SarabunPSK" w:cs="TH SarabunPSK" w:hint="cs"/>
          <w:color w:val="000000" w:themeColor="text1"/>
          <w:sz w:val="30"/>
          <w:szCs w:val="30"/>
          <w:cs/>
          <w:lang w:val="en"/>
        </w:rPr>
        <w:t>อนุคำสั่ง</w:t>
      </w:r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  <w:lang w:val="en"/>
        </w:rPr>
        <w:t>สถาบัน</w:t>
      </w:r>
      <w:proofErr w:type="spellStart"/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  <w:lang w:val="en"/>
        </w:rPr>
        <w:t>กัล</w:t>
      </w:r>
      <w:proofErr w:type="spellEnd"/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  <w:lang w:val="en"/>
        </w:rPr>
        <w:t>ยาณ์ราชนครินทร์</w:t>
      </w:r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081290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>ที่</w:t>
      </w:r>
      <w:r>
        <w:rPr>
          <w:rFonts w:ascii="TH SarabunPSK" w:eastAsia="Times New Roman" w:hAnsi="TH SarabunPSK" w:cs="TH SarabunPSK" w:hint="cs"/>
          <w:color w:val="000000" w:themeColor="text1"/>
          <w:sz w:val="30"/>
          <w:szCs w:val="30"/>
          <w:cs/>
        </w:rPr>
        <w:t xml:space="preserve"> 222/2565 ลงวันที่ 8 พฤศจิกายน 2565 </w:t>
      </w:r>
    </w:p>
    <w:p w14:paraId="21F3D8D2" w14:textId="77777777" w:rsidR="00E15683" w:rsidRDefault="00E15683" w:rsidP="00E15683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199E26BD" w14:textId="471F9715" w:rsidR="00823E3C" w:rsidRDefault="00823E3C" w:rsidP="00E15683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สูตร/วิธีการคำนวณ  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6410937F" w14:textId="77777777" w:rsidR="00E15683" w:rsidRPr="00041989" w:rsidRDefault="00E15683" w:rsidP="00E15683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</w:tblGrid>
      <w:tr w:rsidR="00823E3C" w:rsidRPr="00646458" w14:paraId="71A68411" w14:textId="77777777" w:rsidTr="00E15683">
        <w:trPr>
          <w:trHeight w:val="703"/>
        </w:trPr>
        <w:tc>
          <w:tcPr>
            <w:tcW w:w="6660" w:type="dxa"/>
          </w:tcPr>
          <w:p w14:paraId="31D61121" w14:textId="74053FAA" w:rsidR="00490B09" w:rsidRDefault="00E15683" w:rsidP="00E15683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</w:t>
            </w:r>
            <w:r w:rsidR="00823E3C" w:rsidRPr="00823E3C">
              <w:rPr>
                <w:rFonts w:ascii="TH SarabunPSK" w:hAnsi="TH SarabunPSK" w:cs="TH SarabunPSK"/>
                <w:b/>
                <w:bCs/>
                <w:cs/>
              </w:rPr>
              <w:t xml:space="preserve">นวนหน่วยงานที่มีการพัฒนาคุณภาพตามเกณฑ์มาตรฐาน </w:t>
            </w:r>
            <w:r w:rsidR="00823E3C" w:rsidRPr="00823E3C">
              <w:rPr>
                <w:rFonts w:ascii="TH SarabunPSK" w:hAnsi="TH SarabunPSK" w:cs="TH SarabunPSK"/>
                <w:b/>
                <w:bCs/>
              </w:rPr>
              <w:t xml:space="preserve">ISO </w:t>
            </w:r>
            <w:r w:rsidR="00823E3C" w:rsidRPr="00823E3C">
              <w:rPr>
                <w:rFonts w:ascii="TH SarabunPSK" w:hAnsi="TH SarabunPSK" w:cs="TH SarabunPSK"/>
                <w:b/>
                <w:bCs/>
                <w:cs/>
              </w:rPr>
              <w:t>27001:2013</w:t>
            </w:r>
          </w:p>
          <w:p w14:paraId="493C72B5" w14:textId="4A6C250C" w:rsidR="00823E3C" w:rsidRPr="00A413F1" w:rsidRDefault="00490B09" w:rsidP="0076519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ที่ได้ระดับ </w:t>
            </w:r>
            <w:r>
              <w:rPr>
                <w:rFonts w:ascii="TH SarabunPSK" w:hAnsi="TH SarabunPSK" w:cs="TH SarabunPSK"/>
                <w:b/>
                <w:bCs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</w:tc>
        <w:tc>
          <w:tcPr>
            <w:tcW w:w="1440" w:type="dxa"/>
            <w:vMerge w:val="restart"/>
          </w:tcPr>
          <w:p w14:paraId="2F0953EF" w14:textId="7C5BFBAC" w:rsidR="00823E3C" w:rsidRDefault="00823E3C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6FD2E9C5" w14:textId="77777777" w:rsidR="00490B09" w:rsidRPr="00A413F1" w:rsidRDefault="00490B09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13E5CAEC" w14:textId="77777777" w:rsidR="00823E3C" w:rsidRPr="00A413F1" w:rsidRDefault="00823E3C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413F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X 100</w:t>
            </w:r>
          </w:p>
        </w:tc>
      </w:tr>
      <w:tr w:rsidR="00823E3C" w:rsidRPr="00646458" w14:paraId="7C070925" w14:textId="77777777" w:rsidTr="00E15683">
        <w:trPr>
          <w:trHeight w:val="447"/>
        </w:trPr>
        <w:tc>
          <w:tcPr>
            <w:tcW w:w="6660" w:type="dxa"/>
          </w:tcPr>
          <w:p w14:paraId="1C257331" w14:textId="77777777" w:rsidR="00823E3C" w:rsidRPr="00A413F1" w:rsidRDefault="00823E3C" w:rsidP="0076519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413F1">
              <w:rPr>
                <w:rFonts w:ascii="TH SarabunPSK" w:hAnsi="TH SarabunPSK" w:cs="TH SarabunPSK"/>
                <w:b/>
                <w:bCs/>
                <w:cs/>
              </w:rPr>
              <w:t>จำนวนหน่วยงานตามโครง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สร้าง</w:t>
            </w:r>
            <w:r w:rsidRPr="00A413F1">
              <w:rPr>
                <w:rFonts w:ascii="TH SarabunPSK" w:hAnsi="TH SarabunPSK" w:cs="TH SarabunPSK"/>
                <w:b/>
                <w:bCs/>
                <w:cs/>
              </w:rPr>
              <w:t>องค์กร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ทั้งหมด</w:t>
            </w:r>
          </w:p>
        </w:tc>
        <w:tc>
          <w:tcPr>
            <w:tcW w:w="1440" w:type="dxa"/>
            <w:vMerge/>
          </w:tcPr>
          <w:p w14:paraId="63C0F1BF" w14:textId="77777777" w:rsidR="00823E3C" w:rsidRPr="00646458" w:rsidRDefault="00823E3C" w:rsidP="007651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</w:tbl>
    <w:p w14:paraId="15CEB6FC" w14:textId="77777777" w:rsidR="00ED73F3" w:rsidRPr="00D04DA0" w:rsidRDefault="00ED73F3" w:rsidP="00102126">
      <w:pPr>
        <w:jc w:val="thaiDistribute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364E958C" w14:textId="387DE174" w:rsidR="00102126" w:rsidRPr="00ED73F3" w:rsidRDefault="00102126" w:rsidP="00102126">
      <w:pPr>
        <w:pStyle w:val="a4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napToGrid w:val="0"/>
          <w:sz w:val="30"/>
          <w:szCs w:val="30"/>
        </w:rPr>
        <w:t>9</w:t>
      </w: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) เกณฑ์การให้คะแนน :</w:t>
      </w:r>
    </w:p>
    <w:p w14:paraId="7FCBF7F1" w14:textId="77777777" w:rsidR="00102126" w:rsidRDefault="00102126" w:rsidP="00102126">
      <w:pPr>
        <w:pStyle w:val="a4"/>
        <w:ind w:firstLine="720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>กำหนดเป็นระดับขั้นของความสำเร็จ  (</w:t>
      </w:r>
      <w:r w:rsidRPr="00ED73F3">
        <w:rPr>
          <w:rFonts w:ascii="TH SarabunPSK" w:hAnsi="TH SarabunPSK" w:cs="TH SarabunPSK"/>
          <w:sz w:val="30"/>
          <w:szCs w:val="30"/>
        </w:rPr>
        <w:t>Milestone</w:t>
      </w:r>
      <w:r w:rsidRPr="00ED73F3">
        <w:rPr>
          <w:rFonts w:ascii="TH SarabunPSK" w:hAnsi="TH SarabunPSK" w:cs="TH SarabunPSK"/>
          <w:sz w:val="30"/>
          <w:szCs w:val="30"/>
          <w:cs/>
        </w:rPr>
        <w:t>) โดยแบ่งเกณฑ์การให้คะแนนเป็น 5 ระดับพิจารณาจากความก้าวหน้าของขั้นตอนการดำเนินงานตามเป้าหมายแต่ละระดับ ดังนี้</w:t>
      </w:r>
    </w:p>
    <w:p w14:paraId="41E1BCAA" w14:textId="77777777" w:rsidR="00E15683" w:rsidRPr="00ED73F3" w:rsidRDefault="00E15683" w:rsidP="00102126">
      <w:pPr>
        <w:pStyle w:val="a4"/>
        <w:ind w:firstLine="720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800"/>
        <w:gridCol w:w="1704"/>
        <w:gridCol w:w="1704"/>
      </w:tblGrid>
      <w:tr w:rsidR="00102126" w:rsidRPr="00ED73F3" w14:paraId="7697462D" w14:textId="77777777" w:rsidTr="006759D6">
        <w:trPr>
          <w:trHeight w:val="347"/>
        </w:trPr>
        <w:tc>
          <w:tcPr>
            <w:tcW w:w="2340" w:type="dxa"/>
            <w:vMerge w:val="restart"/>
            <w:shd w:val="clear" w:color="auto" w:fill="B6DDE8"/>
            <w:vAlign w:val="center"/>
          </w:tcPr>
          <w:p w14:paraId="4EF3E1D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ระดับขั้นความสำเร็จ</w:t>
            </w:r>
          </w:p>
        </w:tc>
        <w:tc>
          <w:tcPr>
            <w:tcW w:w="6828" w:type="dxa"/>
            <w:gridSpan w:val="4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7D2B062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รอบการประเมิน  / คะแนนการประเมิน</w:t>
            </w:r>
          </w:p>
        </w:tc>
      </w:tr>
      <w:tr w:rsidR="00102126" w:rsidRPr="00ED73F3" w14:paraId="29BAC865" w14:textId="77777777" w:rsidTr="006759D6">
        <w:tc>
          <w:tcPr>
            <w:tcW w:w="2340" w:type="dxa"/>
            <w:vMerge/>
            <w:shd w:val="clear" w:color="auto" w:fill="B6DDE8"/>
            <w:vAlign w:val="center"/>
          </w:tcPr>
          <w:p w14:paraId="246C280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B6DDE8"/>
            <w:vAlign w:val="center"/>
          </w:tcPr>
          <w:p w14:paraId="644976BA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เดือนแรก</w:t>
            </w:r>
          </w:p>
        </w:tc>
        <w:tc>
          <w:tcPr>
            <w:tcW w:w="1800" w:type="dxa"/>
            <w:shd w:val="clear" w:color="auto" w:fill="B6DDE8"/>
            <w:vAlign w:val="center"/>
          </w:tcPr>
          <w:p w14:paraId="715CAF0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0BB2E015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684B3EF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  <w:tr w:rsidR="00102126" w:rsidRPr="00ED73F3" w14:paraId="52E0EBEB" w14:textId="77777777" w:rsidTr="006759D6">
        <w:tc>
          <w:tcPr>
            <w:tcW w:w="2340" w:type="dxa"/>
          </w:tcPr>
          <w:p w14:paraId="7DA6958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1</w:t>
            </w:r>
          </w:p>
        </w:tc>
        <w:tc>
          <w:tcPr>
            <w:tcW w:w="1620" w:type="dxa"/>
          </w:tcPr>
          <w:p w14:paraId="7AC3E0F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79969A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377C984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057ACB96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060C0A2D" w14:textId="77777777" w:rsidTr="006759D6">
        <w:tc>
          <w:tcPr>
            <w:tcW w:w="2340" w:type="dxa"/>
          </w:tcPr>
          <w:p w14:paraId="19C77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2</w:t>
            </w:r>
          </w:p>
        </w:tc>
        <w:tc>
          <w:tcPr>
            <w:tcW w:w="1620" w:type="dxa"/>
          </w:tcPr>
          <w:p w14:paraId="148FE92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FEF399A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4781C60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5895CDF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2AB0B8A1" w14:textId="77777777" w:rsidTr="006759D6">
        <w:tc>
          <w:tcPr>
            <w:tcW w:w="2340" w:type="dxa"/>
          </w:tcPr>
          <w:p w14:paraId="16EF1AB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3</w:t>
            </w:r>
          </w:p>
        </w:tc>
        <w:tc>
          <w:tcPr>
            <w:tcW w:w="1620" w:type="dxa"/>
          </w:tcPr>
          <w:p w14:paraId="6DE0CB6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3E8F27B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7AAB497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182DA8C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6FF748D5" w14:textId="77777777" w:rsidTr="006759D6">
        <w:tc>
          <w:tcPr>
            <w:tcW w:w="2340" w:type="dxa"/>
          </w:tcPr>
          <w:p w14:paraId="58A7C64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4</w:t>
            </w:r>
          </w:p>
        </w:tc>
        <w:tc>
          <w:tcPr>
            <w:tcW w:w="1620" w:type="dxa"/>
          </w:tcPr>
          <w:p w14:paraId="376DE70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0E441C6F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6038698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04F5EDE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198F219E" w14:textId="77777777" w:rsidTr="006759D6">
        <w:tc>
          <w:tcPr>
            <w:tcW w:w="2340" w:type="dxa"/>
          </w:tcPr>
          <w:p w14:paraId="7CB1F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5</w:t>
            </w:r>
          </w:p>
        </w:tc>
        <w:tc>
          <w:tcPr>
            <w:tcW w:w="1620" w:type="dxa"/>
          </w:tcPr>
          <w:p w14:paraId="52C099AD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1D465E1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0C552F06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AF9BB3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5A943A45" w14:textId="77777777" w:rsidTr="006759D6">
        <w:tc>
          <w:tcPr>
            <w:tcW w:w="2340" w:type="dxa"/>
            <w:shd w:val="clear" w:color="auto" w:fill="B6DDE8"/>
          </w:tcPr>
          <w:p w14:paraId="2309639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1620" w:type="dxa"/>
            <w:shd w:val="clear" w:color="auto" w:fill="B6DDE8"/>
          </w:tcPr>
          <w:p w14:paraId="3A3DA238" w14:textId="77777777" w:rsidR="00102126" w:rsidRPr="00ED73F3" w:rsidRDefault="00102126" w:rsidP="006759D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B6DDE8"/>
          </w:tcPr>
          <w:p w14:paraId="69851170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</w:tcPr>
          <w:p w14:paraId="30FAE06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B6DDE8"/>
          </w:tcPr>
          <w:p w14:paraId="237F029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</w:tbl>
    <w:p w14:paraId="038C3EDD" w14:textId="67A4BD54" w:rsidR="00102126" w:rsidRDefault="00102126">
      <w:pPr>
        <w:rPr>
          <w:rFonts w:ascii="TH SarabunPSK" w:hAnsi="TH SarabunPSK" w:cs="TH SarabunPSK"/>
          <w:sz w:val="20"/>
          <w:szCs w:val="20"/>
        </w:rPr>
      </w:pPr>
    </w:p>
    <w:p w14:paraId="3E5D9846" w14:textId="77777777" w:rsidR="00F93784" w:rsidRPr="00C015D1" w:rsidRDefault="00F93784" w:rsidP="00F93784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015D1">
        <w:rPr>
          <w:rFonts w:ascii="TH SarabunPSK" w:hAnsi="TH SarabunPSK" w:cs="TH SarabunPSK" w:hint="cs"/>
          <w:sz w:val="32"/>
          <w:szCs w:val="32"/>
          <w:cs/>
        </w:rPr>
        <w:t>โดยสามารถนำผลคะแนนรวมมาคิดเป็นร้อยละ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15D1">
        <w:rPr>
          <w:rFonts w:ascii="TH SarabunPSK" w:hAnsi="TH SarabunPSK" w:cs="TH SarabunPSK" w:hint="cs"/>
          <w:sz w:val="32"/>
          <w:szCs w:val="32"/>
          <w:cs/>
        </w:rPr>
        <w:t xml:space="preserve">ได้ดังนี้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926"/>
      </w:tblGrid>
      <w:tr w:rsidR="00F93784" w14:paraId="72D98A9E" w14:textId="77777777" w:rsidTr="00F93784">
        <w:trPr>
          <w:jc w:val="center"/>
        </w:trPr>
        <w:tc>
          <w:tcPr>
            <w:tcW w:w="1696" w:type="dxa"/>
            <w:shd w:val="clear" w:color="auto" w:fill="B6DDE8"/>
          </w:tcPr>
          <w:p w14:paraId="27A77B90" w14:textId="77777777" w:rsidR="00F93784" w:rsidRPr="00014069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2410" w:type="dxa"/>
            <w:shd w:val="clear" w:color="auto" w:fill="B6DDE8"/>
          </w:tcPr>
          <w:p w14:paraId="5F3C1DC0" w14:textId="77777777" w:rsidR="00F93784" w:rsidRPr="00014069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2926" w:type="dxa"/>
            <w:shd w:val="clear" w:color="auto" w:fill="B6DDE8"/>
          </w:tcPr>
          <w:p w14:paraId="204E31CF" w14:textId="77777777" w:rsidR="00F93784" w:rsidRPr="00014069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F93784" w14:paraId="624A924A" w14:textId="77777777" w:rsidTr="00765197">
        <w:trPr>
          <w:jc w:val="center"/>
        </w:trPr>
        <w:tc>
          <w:tcPr>
            <w:tcW w:w="1696" w:type="dxa"/>
          </w:tcPr>
          <w:p w14:paraId="1EA7C6FD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2410" w:type="dxa"/>
          </w:tcPr>
          <w:p w14:paraId="2589877E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926" w:type="dxa"/>
          </w:tcPr>
          <w:p w14:paraId="281FAD5D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</w:tr>
      <w:tr w:rsidR="00F93784" w14:paraId="65BA0CE1" w14:textId="77777777" w:rsidTr="00765197">
        <w:trPr>
          <w:jc w:val="center"/>
        </w:trPr>
        <w:tc>
          <w:tcPr>
            <w:tcW w:w="1696" w:type="dxa"/>
          </w:tcPr>
          <w:p w14:paraId="61DB01FD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2410" w:type="dxa"/>
          </w:tcPr>
          <w:p w14:paraId="29E83056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2926" w:type="dxa"/>
          </w:tcPr>
          <w:p w14:paraId="4B931C86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</w:tr>
      <w:tr w:rsidR="00F93784" w14:paraId="62B65B1F" w14:textId="77777777" w:rsidTr="00765197">
        <w:trPr>
          <w:jc w:val="center"/>
        </w:trPr>
        <w:tc>
          <w:tcPr>
            <w:tcW w:w="1696" w:type="dxa"/>
          </w:tcPr>
          <w:p w14:paraId="2D8D0987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2410" w:type="dxa"/>
          </w:tcPr>
          <w:p w14:paraId="16B34834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2926" w:type="dxa"/>
          </w:tcPr>
          <w:p w14:paraId="76E5A34B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</w:tr>
      <w:tr w:rsidR="00F93784" w14:paraId="72F39B10" w14:textId="77777777" w:rsidTr="00765197">
        <w:trPr>
          <w:jc w:val="center"/>
        </w:trPr>
        <w:tc>
          <w:tcPr>
            <w:tcW w:w="1696" w:type="dxa"/>
          </w:tcPr>
          <w:p w14:paraId="08D29D3D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410" w:type="dxa"/>
          </w:tcPr>
          <w:p w14:paraId="12E6F2FF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2926" w:type="dxa"/>
          </w:tcPr>
          <w:p w14:paraId="4104DF34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F93784" w14:paraId="6CB4B7E5" w14:textId="77777777" w:rsidTr="00765197">
        <w:trPr>
          <w:jc w:val="center"/>
        </w:trPr>
        <w:tc>
          <w:tcPr>
            <w:tcW w:w="1696" w:type="dxa"/>
          </w:tcPr>
          <w:p w14:paraId="0690B877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2410" w:type="dxa"/>
          </w:tcPr>
          <w:p w14:paraId="7901663F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2926" w:type="dxa"/>
          </w:tcPr>
          <w:p w14:paraId="45BC87DB" w14:textId="77777777" w:rsidR="00F93784" w:rsidRDefault="00F93784" w:rsidP="00765197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</w:tbl>
    <w:p w14:paraId="36002379" w14:textId="77777777" w:rsidR="00F93784" w:rsidRPr="00D04DA0" w:rsidRDefault="00F93784">
      <w:pPr>
        <w:rPr>
          <w:rFonts w:ascii="TH SarabunPSK" w:hAnsi="TH SarabunPSK" w:cs="TH SarabunPSK"/>
          <w:sz w:val="20"/>
          <w:szCs w:val="20"/>
        </w:rPr>
      </w:pPr>
    </w:p>
    <w:p w14:paraId="365456F0" w14:textId="246BF32A" w:rsidR="00102126" w:rsidRPr="00ED73F3" w:rsidRDefault="00102126" w:rsidP="00102126">
      <w:pPr>
        <w:pStyle w:val="a4"/>
        <w:jc w:val="thaiDistribute"/>
        <w:outlineLvl w:val="0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เงื่อนไข (โดยที่) : </w:t>
      </w:r>
    </w:p>
    <w:p w14:paraId="5C9806EF" w14:textId="77777777" w:rsidR="00102126" w:rsidRDefault="00102126" w:rsidP="00D04DA0">
      <w:pPr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 xml:space="preserve">โดยกำหนดแนวทางการดำเนินงาน/เกณฑ์เป้าหมายคุณภาพการดำเนินงานที่จะทำให้สำเร็จ </w:t>
      </w: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br/>
        <w:t>ทั้งรอบ 6 เดือน</w:t>
      </w:r>
      <w:r w:rsidRPr="00ED73F3">
        <w:rPr>
          <w:rFonts w:ascii="TH SarabunPSK" w:hAnsi="TH SarabunPSK" w:cs="TH SarabunPSK"/>
          <w:color w:val="000000"/>
          <w:sz w:val="30"/>
          <w:szCs w:val="30"/>
          <w:cs/>
        </w:rPr>
        <w:t>แรก และรอบ 6 เดือนหลัง ดังนี้</w:t>
      </w:r>
    </w:p>
    <w:p w14:paraId="4F4EDF2E" w14:textId="77777777" w:rsidR="0041623C" w:rsidRPr="00ED73F3" w:rsidRDefault="0041623C" w:rsidP="00102126">
      <w:pPr>
        <w:ind w:firstLine="720"/>
        <w:jc w:val="both"/>
        <w:outlineLvl w:val="0"/>
        <w:rPr>
          <w:rFonts w:ascii="TH SarabunPSK" w:hAnsi="TH SarabunPSK" w:cs="TH SarabunPSK"/>
          <w:color w:val="000000"/>
          <w:sz w:val="30"/>
          <w:szCs w:val="30"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7116"/>
      </w:tblGrid>
      <w:tr w:rsidR="00D40DC6" w:rsidRPr="00ED73F3" w14:paraId="33C8C897" w14:textId="77777777" w:rsidTr="000961CE">
        <w:trPr>
          <w:trHeight w:val="616"/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FD4D82E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รอบการประเมิน              </w:t>
            </w:r>
          </w:p>
        </w:tc>
        <w:tc>
          <w:tcPr>
            <w:tcW w:w="851" w:type="dxa"/>
            <w:shd w:val="clear" w:color="auto" w:fill="B6DDE8"/>
            <w:vAlign w:val="center"/>
          </w:tcPr>
          <w:p w14:paraId="437628D7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</w:t>
            </w:r>
          </w:p>
        </w:tc>
        <w:tc>
          <w:tcPr>
            <w:tcW w:w="7116" w:type="dxa"/>
            <w:shd w:val="clear" w:color="auto" w:fill="B6DDE8"/>
            <w:vAlign w:val="center"/>
          </w:tcPr>
          <w:p w14:paraId="27098890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แนวทางการดำเนินงานในแต่ละขั้นตอน</w:t>
            </w:r>
          </w:p>
        </w:tc>
      </w:tr>
      <w:tr w:rsidR="00ED73F3" w:rsidRPr="00ED73F3" w14:paraId="3906C619" w14:textId="77777777" w:rsidTr="000961CE">
        <w:trPr>
          <w:trHeight w:val="1111"/>
        </w:trPr>
        <w:tc>
          <w:tcPr>
            <w:tcW w:w="1418" w:type="dxa"/>
            <w:vMerge w:val="restart"/>
            <w:shd w:val="clear" w:color="auto" w:fill="FFFFFF"/>
          </w:tcPr>
          <w:p w14:paraId="38C41F40" w14:textId="77777777" w:rsidR="00ED73F3" w:rsidRPr="00ED73F3" w:rsidRDefault="00ED73F3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56EF9E4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เดือนแรก</w:t>
            </w:r>
          </w:p>
          <w:p w14:paraId="41982DA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61C8FC1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7116" w:type="dxa"/>
          </w:tcPr>
          <w:p w14:paraId="10C38D0C" w14:textId="77777777" w:rsidR="00ED73F3" w:rsidRPr="00ED73F3" w:rsidRDefault="00ED73F3" w:rsidP="00ED73F3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มีการดำเนินงานด้านพัฒนาระบบความมั่นคงปลอดภัยด้านข้อมูลสารสนเทศของ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กลุ่มภารกิจ/กลุ่มงาน/งาน โดยมีการมอบหมายบุคลากรผู้รับผิดชอบ และเข้าร่วมประชุมมาตรฐาน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ตามตารางกิจกรรมที่กลุ่มงานพัฒนาคุณภาพกำหนด                              </w:t>
            </w:r>
          </w:p>
        </w:tc>
      </w:tr>
      <w:tr w:rsidR="00ED73F3" w:rsidRPr="00ED73F3" w14:paraId="0E2437B9" w14:textId="77777777" w:rsidTr="000961CE">
        <w:trPr>
          <w:trHeight w:val="795"/>
        </w:trPr>
        <w:tc>
          <w:tcPr>
            <w:tcW w:w="1418" w:type="dxa"/>
            <w:vMerge/>
            <w:shd w:val="clear" w:color="auto" w:fill="FFFFFF"/>
          </w:tcPr>
          <w:p w14:paraId="53EA8486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6EAE18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7116" w:type="dxa"/>
          </w:tcPr>
          <w:p w14:paraId="5BDB7BAB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มีการทบทวนกระบวนงานสำคัญ ผู้ใช้บริการ ผู้มีส่วนได้ส่วนเสีย ความต้องการ-คาดหวังต่อความมั่นคงปลอดภัยของระบบข้อมูลสารสนเทศของกลุ่มภารกิจ/กลุ่มงาน/งาน                                                                                       </w:t>
            </w:r>
          </w:p>
        </w:tc>
      </w:tr>
      <w:tr w:rsidR="00ED73F3" w:rsidRPr="00ED73F3" w14:paraId="7BDA7539" w14:textId="77777777" w:rsidTr="000961CE">
        <w:trPr>
          <w:trHeight w:val="776"/>
        </w:trPr>
        <w:tc>
          <w:tcPr>
            <w:tcW w:w="1418" w:type="dxa"/>
            <w:vMerge/>
            <w:shd w:val="clear" w:color="auto" w:fill="FFFFFF"/>
          </w:tcPr>
          <w:p w14:paraId="1E7A7D90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C2FD07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116" w:type="dxa"/>
          </w:tcPr>
          <w:p w14:paraId="315DF05A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นำความเสี่ยงที่ยังคงหลงเหลืออยู่ มาร่วมประเมินความเสี่ยงด้านความมั่นคงปลอดภัยของระบบข้อมูลสารสนเทศ  ตามข้อกำหนดและเกณฑ์มาตรฐาน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</w:p>
        </w:tc>
      </w:tr>
      <w:tr w:rsidR="00ED73F3" w:rsidRPr="00ED73F3" w14:paraId="0AA1575A" w14:textId="77777777" w:rsidTr="000961CE">
        <w:trPr>
          <w:trHeight w:val="1043"/>
        </w:trPr>
        <w:tc>
          <w:tcPr>
            <w:tcW w:w="1418" w:type="dxa"/>
            <w:vMerge/>
            <w:shd w:val="clear" w:color="auto" w:fill="FFFFFF"/>
          </w:tcPr>
          <w:p w14:paraId="06D00552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568C6C5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116" w:type="dxa"/>
          </w:tcPr>
          <w:p w14:paraId="4F9E654F" w14:textId="53E03783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นำผลการประเมินที่มีค่าคะแนนรวมสูง มาจัดลำดับ ทำแผนบริหารความเสี่ยงด้าน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  <w:t xml:space="preserve"> 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 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หัวหน้ากลุ่มงาน/งานพิจารณาเห็นชอบ และหัวหน้ากลุ่มภารกิจลงนามอนุมัติแผนฯ </w:t>
            </w:r>
          </w:p>
        </w:tc>
      </w:tr>
      <w:tr w:rsidR="00ED73F3" w:rsidRPr="00ED73F3" w14:paraId="1D210C2E" w14:textId="77777777" w:rsidTr="000961CE">
        <w:trPr>
          <w:trHeight w:val="529"/>
        </w:trPr>
        <w:tc>
          <w:tcPr>
            <w:tcW w:w="1418" w:type="dxa"/>
            <w:vMerge/>
            <w:shd w:val="clear" w:color="auto" w:fill="FFFFFF"/>
          </w:tcPr>
          <w:p w14:paraId="6AA0CE64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1AC319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116" w:type="dxa"/>
          </w:tcPr>
          <w:p w14:paraId="3BBB57B8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กลุ่มภารกิจ/กลุ่มงาน/งาน ได้รับการเยี่ยมสำรวจภายใน/ภายนอกจากทีมผู้ตรวจเยี่ยม     </w:t>
            </w:r>
          </w:p>
        </w:tc>
      </w:tr>
      <w:tr w:rsidR="00A806EF" w:rsidRPr="00ED73F3" w14:paraId="653716E3" w14:textId="77777777" w:rsidTr="000961CE">
        <w:trPr>
          <w:trHeight w:val="69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7DD0E7D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168199B8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  <w:p w14:paraId="757577B5" w14:textId="459B7C12" w:rsidR="00ED73F3" w:rsidRPr="00ED73F3" w:rsidRDefault="00ED73F3" w:rsidP="00ED73F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7E4467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116" w:type="dxa"/>
          </w:tcPr>
          <w:p w14:paraId="251301C1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นำผลการเยี่ยมสำรวจภายใน/ภายนอก ประเด็นข้อเสนอแนะที่พบว่าไม่สอดคล้อง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และไม่เป็นไปตามข้อกำหนดมาตรฐาน มาจัดการควบคุม แก้ไข ป้องกัน      </w:t>
            </w:r>
          </w:p>
        </w:tc>
      </w:tr>
      <w:tr w:rsidR="00A806EF" w:rsidRPr="00ED73F3" w14:paraId="7EC0917E" w14:textId="77777777" w:rsidTr="000961CE">
        <w:trPr>
          <w:trHeight w:val="659"/>
        </w:trPr>
        <w:tc>
          <w:tcPr>
            <w:tcW w:w="1418" w:type="dxa"/>
            <w:vMerge/>
            <w:shd w:val="clear" w:color="auto" w:fill="FFFFFF"/>
          </w:tcPr>
          <w:p w14:paraId="0D75F123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0B08A0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116" w:type="dxa"/>
          </w:tcPr>
          <w:p w14:paraId="0FAD19B9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มีการดำเนินงานตามแผนการจัดการ ควบคุมความมั่นคงปลอดภัยของระบบข้อมูลสารสนเทศของกลุ่มภารกิจ /กลุ่มงาน/งาน                                        </w:t>
            </w:r>
          </w:p>
        </w:tc>
      </w:tr>
      <w:tr w:rsidR="00A806EF" w:rsidRPr="00ED73F3" w14:paraId="5B48D063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3C9A7876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D0C1578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7116" w:type="dxa"/>
          </w:tcPr>
          <w:p w14:paraId="23A064D4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มีการประเมินติดตามผลการดำเนินงานตามแผนการจัดการ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 </w:t>
            </w:r>
          </w:p>
        </w:tc>
      </w:tr>
      <w:tr w:rsidR="00A806EF" w:rsidRPr="00ED73F3" w14:paraId="6875B2C0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136F48B9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5A41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7116" w:type="dxa"/>
          </w:tcPr>
          <w:p w14:paraId="1DB5F49B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มีการทบทวนประเมิน วิเคราะห์ผลการจัดการความเสี่ยงที่ยังคงหลงเหลืออยู่ จุดอ่อน และโอกาสในการพัฒนาต่อ หลังจากดำเนินการตามแผนการจัดการ ควบคุมความมั่นคงปลอดภัยของกลุ่มภารกิจ/กลุ่มงาน/งาน 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             </w:t>
            </w:r>
          </w:p>
        </w:tc>
      </w:tr>
      <w:tr w:rsidR="00A806EF" w:rsidRPr="00ED73F3" w14:paraId="100A5D28" w14:textId="77777777" w:rsidTr="000961CE">
        <w:trPr>
          <w:trHeight w:val="870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65764CB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1C26895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7116" w:type="dxa"/>
          </w:tcPr>
          <w:p w14:paraId="7A32F5BD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มีการสรุปผลการดำเนินงานแผนการจัดการ ควบคุมความมั่นคงปลอดภัยของระบบข้อมูลสารสนเทศของกลุ่มภารกิจ/กลุ่มงาน/ศูนย์/งาน ภายในระยะเวลาที่กำหนด   </w:t>
            </w:r>
          </w:p>
        </w:tc>
      </w:tr>
    </w:tbl>
    <w:p w14:paraId="3F43377B" w14:textId="77777777" w:rsidR="008E1572" w:rsidRDefault="008E1572" w:rsidP="0046217C">
      <w:pPr>
        <w:pStyle w:val="a4"/>
        <w:rPr>
          <w:rFonts w:ascii="TH SarabunPSK" w:hAnsi="TH SarabunPSK" w:cs="TH SarabunPSK"/>
          <w:b/>
          <w:bCs/>
          <w:sz w:val="30"/>
          <w:szCs w:val="30"/>
        </w:rPr>
      </w:pPr>
    </w:p>
    <w:p w14:paraId="5ADBB8B4" w14:textId="0343132C" w:rsidR="0046217C" w:rsidRDefault="0046217C" w:rsidP="0046217C">
      <w:pPr>
        <w:pStyle w:val="a4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รายละเอียดข้อมูลพื้นฐาน: </w:t>
      </w:r>
    </w:p>
    <w:p w14:paraId="4FAF53A4" w14:textId="77777777" w:rsidR="00E15683" w:rsidRPr="00ED73F3" w:rsidRDefault="00E15683" w:rsidP="0046217C">
      <w:pPr>
        <w:pStyle w:val="a4"/>
        <w:rPr>
          <w:rFonts w:ascii="TH SarabunPSK" w:hAnsi="TH SarabunPSK" w:cs="TH SarabunPSK"/>
          <w:sz w:val="30"/>
          <w:szCs w:val="30"/>
        </w:rPr>
      </w:pPr>
    </w:p>
    <w:tbl>
      <w:tblPr>
        <w:tblW w:w="9214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992"/>
        <w:gridCol w:w="1276"/>
        <w:gridCol w:w="1134"/>
        <w:gridCol w:w="1417"/>
      </w:tblGrid>
      <w:tr w:rsidR="00A33BE4" w:rsidRPr="00A33BE4" w14:paraId="3BD5BF4B" w14:textId="0F349352" w:rsidTr="000A665D">
        <w:tc>
          <w:tcPr>
            <w:tcW w:w="4395" w:type="dxa"/>
            <w:vMerge w:val="restart"/>
            <w:shd w:val="clear" w:color="auto" w:fill="B6DEE8"/>
            <w:vAlign w:val="center"/>
          </w:tcPr>
          <w:p w14:paraId="3A49CA1A" w14:textId="77777777" w:rsidR="00A33BE4" w:rsidRPr="00A33BE4" w:rsidRDefault="00A33BE4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33B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3BDB12D3" w14:textId="77777777" w:rsidR="00A33BE4" w:rsidRPr="00A33BE4" w:rsidRDefault="00A33BE4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827" w:type="dxa"/>
            <w:gridSpan w:val="3"/>
            <w:shd w:val="clear" w:color="auto" w:fill="B6DEE8"/>
          </w:tcPr>
          <w:p w14:paraId="6F0461A4" w14:textId="2F79892F" w:rsidR="00A33BE4" w:rsidRPr="00A33BE4" w:rsidRDefault="00A33BE4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0A665D" w:rsidRPr="00A33BE4" w14:paraId="02480C5C" w14:textId="6597E26F" w:rsidTr="000A665D">
        <w:trPr>
          <w:trHeight w:val="998"/>
        </w:trPr>
        <w:tc>
          <w:tcPr>
            <w:tcW w:w="4395" w:type="dxa"/>
            <w:vMerge/>
            <w:shd w:val="clear" w:color="auto" w:fill="B6DEE8"/>
            <w:vAlign w:val="center"/>
          </w:tcPr>
          <w:p w14:paraId="121872E5" w14:textId="777777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4EFC7C14" w14:textId="777777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3B8CBA91" w14:textId="7E501561" w:rsidR="000A665D" w:rsidRPr="000A665D" w:rsidRDefault="000A665D" w:rsidP="000A6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A66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B6DEE8"/>
            <w:vAlign w:val="center"/>
          </w:tcPr>
          <w:p w14:paraId="20DE113D" w14:textId="0C41326B" w:rsidR="000A665D" w:rsidRPr="000A665D" w:rsidRDefault="000A665D" w:rsidP="000A6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A66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6DEE8"/>
            <w:vAlign w:val="center"/>
          </w:tcPr>
          <w:p w14:paraId="2E7552B3" w14:textId="77777777" w:rsidR="000A665D" w:rsidRPr="000A665D" w:rsidRDefault="000A665D" w:rsidP="000A6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5CDC497" w14:textId="3EB12F6E" w:rsidR="000A665D" w:rsidRPr="000A665D" w:rsidRDefault="000A665D" w:rsidP="000A6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A66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  <w:p w14:paraId="0ED6A4DA" w14:textId="496368F7" w:rsidR="000A665D" w:rsidRPr="000A665D" w:rsidRDefault="000A665D" w:rsidP="000A6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A665D" w:rsidRPr="00A33BE4" w14:paraId="2F2F4A32" w14:textId="59230B8C" w:rsidTr="000A665D">
        <w:tc>
          <w:tcPr>
            <w:tcW w:w="4395" w:type="dxa"/>
          </w:tcPr>
          <w:p w14:paraId="210EC591" w14:textId="77777777" w:rsidR="000A665D" w:rsidRPr="00A33BE4" w:rsidRDefault="000A665D" w:rsidP="00A33BE4">
            <w:pPr>
              <w:ind w:left="34" w:hanging="34"/>
              <w:rPr>
                <w:rFonts w:ascii="TH SarabunPSK" w:hAnsi="TH SarabunPSK" w:cs="TH SarabunPSK"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</w:t>
            </w:r>
            <w:r w:rsidRPr="00A33BE4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ความสำเร็จของกาพัฒนา</w:t>
            </w:r>
            <w:r w:rsidRPr="00A33BE4">
              <w:rPr>
                <w:rFonts w:ascii="TH SarabunPSK" w:hAnsi="TH SarabunPSK" w:cs="TH SarabunPSK"/>
                <w:sz w:val="30"/>
                <w:szCs w:val="30"/>
                <w:cs/>
              </w:rPr>
              <w:t>คุณภาพตามเกณฑ์มาตรฐาน</w:t>
            </w:r>
            <w:r w:rsidRPr="00A33BE4">
              <w:rPr>
                <w:rFonts w:ascii="TH SarabunPSK" w:hAnsi="TH SarabunPSK" w:cs="TH SarabunPSK"/>
                <w:sz w:val="30"/>
                <w:szCs w:val="30"/>
              </w:rPr>
              <w:t xml:space="preserve"> ISO 27001:2013</w:t>
            </w:r>
          </w:p>
        </w:tc>
        <w:tc>
          <w:tcPr>
            <w:tcW w:w="992" w:type="dxa"/>
          </w:tcPr>
          <w:p w14:paraId="4EBE2298" w14:textId="777777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33BE4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276" w:type="dxa"/>
          </w:tcPr>
          <w:p w14:paraId="5306CC13" w14:textId="777777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CFDBC7" w14:textId="3C37ED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632E40B" w14:textId="77777777" w:rsidR="000A665D" w:rsidRPr="00A33BE4" w:rsidRDefault="000A665D" w:rsidP="00A33B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33BE4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  <w:p w14:paraId="307EF0C6" w14:textId="1FE6B5F2" w:rsidR="000A665D" w:rsidRPr="00A33BE4" w:rsidRDefault="000A665D" w:rsidP="000A66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443E1F07" w14:textId="77777777" w:rsidR="0046217C" w:rsidRPr="00E15683" w:rsidRDefault="0046217C" w:rsidP="0046217C">
      <w:pPr>
        <w:pStyle w:val="a4"/>
        <w:rPr>
          <w:rFonts w:ascii="TH SarabunPSK" w:hAnsi="TH SarabunPSK" w:cs="TH SarabunPSK"/>
          <w:b/>
          <w:bCs/>
          <w:sz w:val="30"/>
          <w:szCs w:val="30"/>
        </w:rPr>
      </w:pPr>
    </w:p>
    <w:p w14:paraId="1E393898" w14:textId="061EE756" w:rsidR="0046217C" w:rsidRPr="00ED73F3" w:rsidRDefault="0046217C" w:rsidP="0046217C">
      <w:pPr>
        <w:pStyle w:val="a4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แหล่งข้อมูล / วิธีการจัดเก็บข้อมูล :</w:t>
      </w:r>
    </w:p>
    <w:p w14:paraId="2E09D0F2" w14:textId="3A6007A4" w:rsidR="00D04DA0" w:rsidRPr="00823E3C" w:rsidRDefault="0046217C" w:rsidP="00823E3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ab/>
        <w:t>กำหนดให้กลุ่มงานพัฒนาคุณภาพและกลุ่มงานยุทธศาสตร์และสารสนเทศ เป็นหน่วยรับผิดชอบสนับสนุน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>ติดตามความก้าวหน้าและรวบรวมข้อมูลหลักฐานการดำเนินงานที่ส่งมาจากทุกหน่วยงานผ่านทางเอกสารและ e</w:t>
      </w:r>
      <w:r w:rsidR="004E22B3">
        <w:rPr>
          <w:rFonts w:ascii="TH SarabunPSK" w:hAnsi="TH SarabunPSK" w:cs="TH SarabunPSK" w:hint="cs"/>
          <w:sz w:val="30"/>
          <w:szCs w:val="30"/>
          <w:cs/>
        </w:rPr>
        <w:t>-</w:t>
      </w:r>
      <w:proofErr w:type="spellStart"/>
      <w:r w:rsidRPr="00ED73F3">
        <w:rPr>
          <w:rFonts w:ascii="TH SarabunPSK" w:hAnsi="TH SarabunPSK" w:cs="TH SarabunPSK"/>
          <w:sz w:val="30"/>
          <w:szCs w:val="30"/>
          <w:cs/>
        </w:rPr>
        <w:t>mail</w:t>
      </w:r>
      <w:proofErr w:type="spellEnd"/>
      <w:r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>ภายในเวลาที่กำหนด</w:t>
      </w:r>
    </w:p>
    <w:p w14:paraId="58AAECC5" w14:textId="77777777" w:rsidR="00D04DA0" w:rsidRPr="00E15683" w:rsidRDefault="00D04DA0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66E933AC" w14:textId="3801DBF5" w:rsidR="00D40DC6" w:rsidRDefault="00A91450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แนวทางการประเมินผล :</w:t>
      </w:r>
    </w:p>
    <w:p w14:paraId="72F54880" w14:textId="77777777" w:rsidR="00E15683" w:rsidRPr="00ED73F3" w:rsidRDefault="00E15683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</w:p>
    <w:tbl>
      <w:tblPr>
        <w:tblStyle w:val="a7"/>
        <w:tblW w:w="10490" w:type="dxa"/>
        <w:tblInd w:w="-714" w:type="dxa"/>
        <w:tblLook w:val="04A0" w:firstRow="1" w:lastRow="0" w:firstColumn="1" w:lastColumn="0" w:noHBand="0" w:noVBand="1"/>
      </w:tblPr>
      <w:tblGrid>
        <w:gridCol w:w="993"/>
        <w:gridCol w:w="4536"/>
        <w:gridCol w:w="2693"/>
        <w:gridCol w:w="851"/>
        <w:gridCol w:w="1417"/>
      </w:tblGrid>
      <w:tr w:rsidR="00D40DC6" w:rsidRPr="00ED73F3" w14:paraId="6B3C64E1" w14:textId="77777777" w:rsidTr="00765197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B704D9E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E5E5920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เกณฑ์การประเมินเชิงคุณภาพ/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ตัวชี้วัดย่อยเชิงคุณภาพ หรือขั้นตอนการดำเนินงาน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448DF957" w14:textId="77777777" w:rsidR="00D40DC6" w:rsidRPr="00ED73F3" w:rsidRDefault="0046217C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ประเมินจากผลงาน/ข</w:t>
            </w:r>
            <w:r w:rsidR="00A91450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้</w:t>
            </w:r>
            <w:r w:rsidR="0081083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อมูล/เอกสาร/หลักฐานต่างๆ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5A35AD8" w14:textId="77777777" w:rsidR="00D40DC6" w:rsidRPr="00ED73F3" w:rsidRDefault="0081083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6E0DAF3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กำหนดวันจัดส่งผลงาน/หลักฐาน</w:t>
            </w:r>
          </w:p>
        </w:tc>
      </w:tr>
      <w:tr w:rsidR="00D04DA0" w:rsidRPr="00ED73F3" w14:paraId="75A72D85" w14:textId="77777777" w:rsidTr="0076519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858" w14:textId="77777777" w:rsidR="00D04DA0" w:rsidRPr="00ED73F3" w:rsidRDefault="00D04DA0" w:rsidP="00D04DA0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</w:t>
            </w:r>
          </w:p>
          <w:p w14:paraId="6DC790B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C07BA23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6F70C5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D93" w14:textId="6C60619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กำหนด/มอบหมายทีมผู้รับผิดชอบการพัฒนาระบบความมั่นคงปลอดภัยด้านข้อมูลสารสนเทศของกลุ่มภารกิจ/กลุ่มงาน/งาน 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ตามตารางกิจกรรมที่กำหนด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B8C" w14:textId="14AA5E4D" w:rsidR="00D04DA0" w:rsidRPr="00ED73F3" w:rsidRDefault="00D04DA0" w:rsidP="00D40DC6">
            <w:pPr>
              <w:pStyle w:val="a4"/>
              <w:ind w:left="34" w:hanging="14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บันทึกการมอบหมาย/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ใบลงนามการเข้าร่วมประชุม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ตามแผนระยะเวลาที่กำหนด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053" w14:textId="77777777" w:rsidR="00D04DA0" w:rsidRPr="00ED73F3" w:rsidRDefault="00D04DA0" w:rsidP="00D40DC6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A5F" w14:textId="49289A14" w:rsidR="00D04DA0" w:rsidRPr="00ED73F3" w:rsidRDefault="00BD51F9" w:rsidP="004E22B3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 เมษายน 256</w:t>
            </w:r>
            <w:r w:rsidR="00E15683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D04DA0" w:rsidRPr="00ED73F3" w14:paraId="5BE9BB0F" w14:textId="77777777" w:rsidTr="00765197">
        <w:tc>
          <w:tcPr>
            <w:tcW w:w="993" w:type="dxa"/>
            <w:vMerge/>
            <w:tcBorders>
              <w:top w:val="single" w:sz="4" w:space="0" w:color="auto"/>
            </w:tcBorders>
          </w:tcPr>
          <w:p w14:paraId="298A2D7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34FE3812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มีการทบทวนกระบวนงานสำคัญผู้ใช้บริการ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ผู้มีส่วนได้ส่วนเสีย ความต้องการ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ความคาดหวังต่อความมั่นคงปลอดภัยของระบบข้อมูลสารสนเทศของกลุ่มภารกิจ/กลุ่มงาน/งาน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7B9D339" w14:textId="77777777" w:rsidR="00D04DA0" w:rsidRPr="00ED73F3" w:rsidRDefault="00D04DA0" w:rsidP="00C8109F">
            <w:pPr>
              <w:pStyle w:val="a4"/>
              <w:ind w:left="34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Service Profile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ที่มี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การปรับปรุงให้สอดคล้องกับ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ผลทบทวน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E8EC86" w14:textId="77777777" w:rsidR="00D04DA0" w:rsidRPr="00ED73F3" w:rsidRDefault="00D04DA0" w:rsidP="00C8109F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8C6C11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41C9872C" w14:textId="77777777" w:rsidTr="00765197">
        <w:tc>
          <w:tcPr>
            <w:tcW w:w="993" w:type="dxa"/>
            <w:vMerge/>
          </w:tcPr>
          <w:p w14:paraId="30BA216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F9FC53A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82" w:hanging="27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ประเมินและวิเคราะห์ความเสี่ยงด้านความมั่นคงปลอดภัยของระบบข้อมูลสารสนเทศของกลุ่มภารกิจ/กลุ่มงาน/ศูนย์/งาน ตามเกณฑ์ข้อกำหนดมาตรฐาน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5E4259" w14:textId="77777777" w:rsidR="00D04DA0" w:rsidRPr="00ED73F3" w:rsidRDefault="00D04DA0" w:rsidP="00960D27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ประเมินวิเคราะห์ความเสี่ยงด้านความมั่นคงปลอดภัยของระบบข้อมูลสารสนเทศของกลุ่มภารกิจ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(แบบฟอร์ม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01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2428F9" w14:textId="77777777" w:rsidR="00D04DA0" w:rsidRPr="00ED73F3" w:rsidRDefault="00D04DA0" w:rsidP="00C8109F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</w:tcPr>
          <w:p w14:paraId="0C44ADBB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04DCCC3C" w14:textId="77777777" w:rsidTr="00765197">
        <w:trPr>
          <w:trHeight w:val="2362"/>
        </w:trPr>
        <w:tc>
          <w:tcPr>
            <w:tcW w:w="993" w:type="dxa"/>
            <w:vMerge/>
          </w:tcPr>
          <w:p w14:paraId="6B536B3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7A44FAB6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นำผลการประเมินวิเคราะห์ที่มีค่าคะแนนรวมสูงสุด มาจัดลำดับ ทำแผนบริหารความเสี่ยงด้านความมั่นคงปลอดภัยของระบบข้อมูล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3532150" w14:textId="77777777" w:rsidR="00D04DA0" w:rsidRPr="00ED73F3" w:rsidRDefault="00D04DA0" w:rsidP="00C8109F">
            <w:pPr>
              <w:pStyle w:val="a4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  <w:p w14:paraId="6731C404" w14:textId="77777777" w:rsidR="00D04DA0" w:rsidRPr="00ED73F3" w:rsidRDefault="00D04DA0" w:rsidP="00C8109F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02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7B39B201" w14:textId="77777777" w:rsidR="00D04DA0" w:rsidRPr="00ED73F3" w:rsidRDefault="00D04DA0" w:rsidP="00C8109F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6F6EC76C" w14:textId="77777777" w:rsidR="00D04DA0" w:rsidRPr="00ED73F3" w:rsidRDefault="00D04DA0" w:rsidP="00C8109F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05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E56C34" w14:textId="77777777" w:rsidR="00D04DA0" w:rsidRPr="00ED73F3" w:rsidRDefault="00D04DA0" w:rsidP="00C8109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0774C503" w14:textId="77777777" w:rsidR="00D04DA0" w:rsidRPr="00ED73F3" w:rsidRDefault="00D04DA0" w:rsidP="00C8109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5B6A775" w14:textId="77777777" w:rsidR="00D04DA0" w:rsidRPr="00ED73F3" w:rsidRDefault="00D04DA0" w:rsidP="00C8109F">
            <w:pPr>
              <w:pStyle w:val="a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14:paraId="6B430326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280CEB1" w14:textId="77777777" w:rsidTr="00765197">
        <w:trPr>
          <w:trHeight w:val="1406"/>
        </w:trPr>
        <w:tc>
          <w:tcPr>
            <w:tcW w:w="993" w:type="dxa"/>
            <w:vMerge/>
            <w:tcBorders>
              <w:bottom w:val="single" w:sz="8" w:space="0" w:color="auto"/>
            </w:tcBorders>
          </w:tcPr>
          <w:p w14:paraId="1A8B052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6251049A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กลุ่มงาน/งานได้รับการเยี่ยมสำรวจจากทีมภายใน-ภายนอกสถาบัน</w:t>
            </w: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592A6F92" w14:textId="243D50C7" w:rsidR="00D04DA0" w:rsidRPr="00ED73F3" w:rsidRDefault="00D04DA0" w:rsidP="006A60B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-แผนการรับเยี่ยมสำรวจ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-แบบบันทึกรายงานผลการประเมินคุณภาพ/เยี่ยมสำรวจภายใน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F 027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C0715E5" w14:textId="77777777" w:rsidR="00D04DA0" w:rsidRPr="00ED73F3" w:rsidRDefault="00D04DA0" w:rsidP="00C8109F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14:paraId="46DFD492" w14:textId="77777777" w:rsidR="00D04DA0" w:rsidRPr="00ED73F3" w:rsidRDefault="00D04DA0" w:rsidP="00C810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14:paraId="13EAD1D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4C2C2DB" w14:textId="77777777" w:rsidTr="00765197">
        <w:tc>
          <w:tcPr>
            <w:tcW w:w="993" w:type="dxa"/>
            <w:vMerge w:val="restart"/>
            <w:tcBorders>
              <w:top w:val="single" w:sz="8" w:space="0" w:color="auto"/>
            </w:tcBorders>
          </w:tcPr>
          <w:p w14:paraId="12862EE0" w14:textId="77777777" w:rsidR="00D04DA0" w:rsidRPr="00ED73F3" w:rsidRDefault="00D04DA0" w:rsidP="00D04DA0">
            <w:pPr>
              <w:ind w:right="-108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0C1014B" w14:textId="77777777" w:rsidR="00D04DA0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นำผลการเยี่ยมสำรวจภายใน/ภายนอก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ข้อเสนอแนะที่พบว่าไม่สอดคล้องหรือ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ไม่เป็นไปตามข้อกำหนดมาตรฐาน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14:paraId="475B83BF" w14:textId="4BDA5C1B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</w:t>
            </w:r>
            <w:r w:rsidR="00E15683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มา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จัดการควบคุม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A3" w14:textId="58CDB42F" w:rsidR="00D04DA0" w:rsidRPr="00ED73F3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-หลักฐานการจัดการ ควบคุมแก้ไข ป้องกัน ประเด็นที่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ไม่สอดคล้องกับข้อกำหนดมาตรฐาน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</w:t>
            </w:r>
            <w:r w:rsidR="00E1568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634B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2" w:space="0" w:color="auto"/>
            </w:tcBorders>
          </w:tcPr>
          <w:p w14:paraId="797ADF14" w14:textId="18E3D045" w:rsidR="00D04DA0" w:rsidRPr="00BD51F9" w:rsidRDefault="00CF0FFA" w:rsidP="00540465">
            <w:pPr>
              <w:pStyle w:val="a4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ธันวาคม</w:t>
            </w:r>
            <w:r w:rsidR="00BD51F9" w:rsidRPr="00BD51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 w:rsidR="00E15683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  <w:p w14:paraId="15172A69" w14:textId="356B5BA8" w:rsidR="00D04DA0" w:rsidRPr="00BD51F9" w:rsidRDefault="00D04DA0" w:rsidP="00540465">
            <w:pPr>
              <w:pStyle w:val="a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1367344D" w14:textId="77777777" w:rsidTr="00765197">
        <w:tc>
          <w:tcPr>
            <w:tcW w:w="993" w:type="dxa"/>
            <w:vMerge/>
          </w:tcPr>
          <w:p w14:paraId="2EBA14B1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2" w:space="0" w:color="auto"/>
              <w:right w:val="single" w:sz="2" w:space="0" w:color="auto"/>
            </w:tcBorders>
          </w:tcPr>
          <w:p w14:paraId="33B88891" w14:textId="77777777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มีการดำเนินงานตามแผนการจัดการ ควบคุมความมั่นคงปลอดภัยของระบบข้อมูลสารสนเทศ ของกลุ่มภารกิจ/กลุ่มงาน/งาน                                                 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5BFA57" w14:textId="77777777" w:rsidR="00D04DA0" w:rsidRPr="00ED73F3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ผลการดำเนินงานได้ครบถ้วน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ทุกกิจกรรมตามแผนการจัดการ ควบคุมความมั่นคงปลอดภัยสารสนเทศฯ ของกลุ่มภารกิจ/กลุ่มงาน/งาน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9FC960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54FD45AF" w14:textId="0AFCD33F" w:rsidR="00D04DA0" w:rsidRPr="00ED73F3" w:rsidRDefault="00D04DA0" w:rsidP="00540465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04DA0" w:rsidRPr="00ED73F3" w14:paraId="32093E8D" w14:textId="77777777" w:rsidTr="00765197">
        <w:tc>
          <w:tcPr>
            <w:tcW w:w="993" w:type="dxa"/>
            <w:vMerge/>
          </w:tcPr>
          <w:p w14:paraId="794E2CC2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</w:tcPr>
          <w:p w14:paraId="471816EC" w14:textId="7777777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มีการประเมิน ติดตามผลดำเนินงานตามแผนการจัดการ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ครั้ง</w:t>
            </w:r>
          </w:p>
        </w:tc>
        <w:tc>
          <w:tcPr>
            <w:tcW w:w="2693" w:type="dxa"/>
          </w:tcPr>
          <w:p w14:paraId="02342CBC" w14:textId="77777777" w:rsidR="00D04DA0" w:rsidRPr="00ED73F3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ผลการประเมิน/ติดตามการดำเนินงานตามแผนจัดการ ควบคุมความมั่นคงปลอดภัยของระบบข้อมูลสารสนเทศของกลุ่มภารกิจ/กลุ่มงาน/งาน 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14:paraId="26A4E956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1F985533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B08F203" w14:textId="77777777" w:rsidTr="00765197">
        <w:tc>
          <w:tcPr>
            <w:tcW w:w="993" w:type="dxa"/>
            <w:vMerge/>
          </w:tcPr>
          <w:p w14:paraId="27B16378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B41A791" w14:textId="7C7373B5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ทบทวน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 วิเคราะห์ผลการจัดการความเสี่ยงที่ยังคงหลงเหลืออยู่ จุดอ่อน และ โอกาสในการพัฒนา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ครั้ง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หลังจากดำเนินการตามแผนการจัดการควบคุมฯ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C64FA1" w14:textId="77777777" w:rsidR="00D04DA0" w:rsidRPr="00D04DA0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แผนการจัดการ ควบคุมฯ ปรับปรุง ฉบับใหม่</w:t>
            </w:r>
          </w:p>
          <w:p w14:paraId="52E980D2" w14:textId="77777777" w:rsidR="00D04DA0" w:rsidRPr="00ED73F3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F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019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02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2" w:space="0" w:color="auto"/>
            </w:tcBorders>
          </w:tcPr>
          <w:p w14:paraId="62FFCE02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0A8F003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C8C3979" w14:textId="77777777" w:rsidTr="00E15683">
        <w:trPr>
          <w:trHeight w:val="1474"/>
        </w:trPr>
        <w:tc>
          <w:tcPr>
            <w:tcW w:w="993" w:type="dxa"/>
            <w:vMerge/>
          </w:tcPr>
          <w:p w14:paraId="11392C5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967CC5E" w14:textId="742AF3C4" w:rsidR="00D04DA0" w:rsidRPr="00ED73F3" w:rsidRDefault="00D04DA0" w:rsidP="00540465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มีการสรุปและส่งรายงานผลการ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ดำเนินงานของแผนการจัดการ ควบคุม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ความมั่นคงปลอดภัยของระบบข้อมูลฯ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ในระยะเวลาที่กำหนด      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E181127" w14:textId="77777777" w:rsidR="00D04DA0" w:rsidRPr="00D04DA0" w:rsidRDefault="00D04DA0" w:rsidP="00540465">
            <w:pPr>
              <w:pStyle w:val="a4"/>
              <w:ind w:hanging="108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สรุป/รายงานผลดำเนินงาน</w:t>
            </w:r>
          </w:p>
          <w:p w14:paraId="7C5711A8" w14:textId="488CD238" w:rsidR="00D04DA0" w:rsidRPr="00ED73F3" w:rsidRDefault="00D04DA0" w:rsidP="000961CE">
            <w:pPr>
              <w:pStyle w:val="a4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- จัดส่งรายงานฯให้กลุ่มงานพัฒนาคุณภาพและกลุ่มงาน ยุทธศาสตร์และสารสนเทศ ในกำหนดเวลา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F019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05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2" w:space="0" w:color="auto"/>
            </w:tcBorders>
          </w:tcPr>
          <w:p w14:paraId="334D4A0D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371E9D7B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205513BF" w14:textId="77777777" w:rsidR="00FC79F7" w:rsidRDefault="00FC79F7" w:rsidP="006C0A90">
      <w:pPr>
        <w:pStyle w:val="a4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14:paraId="12DFB62F" w14:textId="3D7C993E" w:rsidR="006C0A90" w:rsidRPr="00ED73F3" w:rsidRDefault="006C0A90" w:rsidP="006C0A90">
      <w:pPr>
        <w:pStyle w:val="a4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) ผู้กำกับดูแลตัวชี้วัดระดับองค์กร : </w:t>
      </w:r>
    </w:p>
    <w:p w14:paraId="51A443CB" w14:textId="4B55830A" w:rsidR="00011E9C" w:rsidRPr="0058513C" w:rsidRDefault="00011E9C" w:rsidP="00011E9C">
      <w:pPr>
        <w:pStyle w:val="a4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นาย</w:t>
      </w:r>
      <w:r w:rsidR="0004154F">
        <w:rPr>
          <w:rFonts w:ascii="TH SarabunPSK" w:hAnsi="TH SarabunPSK" w:cs="TH SarabunPSK" w:hint="cs"/>
          <w:sz w:val="30"/>
          <w:szCs w:val="30"/>
          <w:cs/>
        </w:rPr>
        <w:t>แพทย์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วฤทธ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 มงคลเนาวรัตน์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 w:rsidR="003651DB" w:rsidRPr="003651DB">
        <w:rPr>
          <w:rFonts w:ascii="TH SarabunPSK" w:hAnsi="TH SarabunPSK" w:cs="TH SarabunPSK"/>
          <w:sz w:val="30"/>
          <w:szCs w:val="30"/>
          <w:cs/>
        </w:rPr>
        <w:t>ผู้ช่วยผู้อำนวยการด้านพัฒนาคุณภาพ</w:t>
      </w:r>
    </w:p>
    <w:p w14:paraId="4DFBF117" w14:textId="4A495B4D" w:rsidR="00AD0B18" w:rsidRDefault="00011E9C" w:rsidP="003651DB">
      <w:pPr>
        <w:pStyle w:val="a4"/>
        <w:ind w:firstLine="425"/>
        <w:contextualSpacing/>
        <w:rPr>
          <w:rFonts w:ascii="TH SarabunPSK" w:hAnsi="TH SarabunPSK" w:cs="TH SarabunPSK"/>
          <w:sz w:val="30"/>
          <w:szCs w:val="30"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8513C">
        <w:rPr>
          <w:rFonts w:ascii="TH SarabunPSK" w:hAnsi="TH SarabunPSK" w:cs="TH SarabunPSK"/>
          <w:sz w:val="30"/>
          <w:szCs w:val="30"/>
        </w:rPr>
        <w:t xml:space="preserve">02-441-6100 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8513C">
        <w:rPr>
          <w:rFonts w:ascii="TH SarabunPSK" w:hAnsi="TH SarabunPSK" w:cs="TH SarabunPSK"/>
          <w:sz w:val="30"/>
          <w:szCs w:val="30"/>
        </w:rPr>
        <w:t>58256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3651D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8513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651DB" w:rsidRPr="003651DB">
        <w:rPr>
          <w:rFonts w:ascii="TH SarabunPSK" w:hAnsi="TH SarabunPSK" w:cs="TH SarabunPSK"/>
          <w:sz w:val="30"/>
          <w:szCs w:val="30"/>
        </w:rPr>
        <w:t>warith14@hotmail.com</w:t>
      </w:r>
    </w:p>
    <w:p w14:paraId="72E98C5A" w14:textId="77777777" w:rsidR="003651DB" w:rsidRPr="003651DB" w:rsidRDefault="003651DB" w:rsidP="003651DB">
      <w:pPr>
        <w:pStyle w:val="a4"/>
        <w:ind w:firstLine="425"/>
        <w:contextualSpacing/>
        <w:rPr>
          <w:rFonts w:ascii="TH SarabunPSK" w:hAnsi="TH SarabunPSK" w:cs="TH SarabunPSK"/>
          <w:sz w:val="30"/>
          <w:szCs w:val="30"/>
        </w:rPr>
      </w:pPr>
    </w:p>
    <w:p w14:paraId="4DDF60C5" w14:textId="425EB629" w:rsidR="003651DB" w:rsidRPr="00D06476" w:rsidRDefault="003651DB" w:rsidP="003651DB">
      <w:pPr>
        <w:pStyle w:val="a4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ผู้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กำกับดูแลตัวชี้วัดระดับกลุ่มภารกิจ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3CEA8CEB" w14:textId="77777777" w:rsidR="00765197" w:rsidRPr="00010AC4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</w:rPr>
      </w:pPr>
      <w:bookmarkStart w:id="0" w:name="_Hlk127114486"/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>
        <w:rPr>
          <w:rFonts w:ascii="TH SarabunPSK" w:hAnsi="TH SarabunPSK" w:cs="TH SarabunPSK" w:hint="cs"/>
          <w:sz w:val="30"/>
          <w:szCs w:val="30"/>
          <w:cs/>
        </w:rPr>
        <w:t>นายแพทย์อภิชาติ  แสงสิน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</w:p>
    <w:p w14:paraId="0D2CF083" w14:textId="77777777" w:rsidR="00765197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010AC4">
        <w:rPr>
          <w:rFonts w:ascii="TH SarabunPSK" w:hAnsi="TH SarabunPSK" w:cs="TH SarabunPSK"/>
          <w:sz w:val="30"/>
          <w:szCs w:val="30"/>
          <w:cs/>
        </w:rPr>
        <w:t>0-</w:t>
      </w:r>
      <w:r w:rsidRPr="00010AC4">
        <w:rPr>
          <w:rFonts w:ascii="TH SarabunPSK" w:hAnsi="TH SarabunPSK" w:cs="TH SarabunPSK"/>
          <w:sz w:val="30"/>
          <w:szCs w:val="30"/>
        </w:rPr>
        <w:t>2441-6100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sz w:val="30"/>
          <w:szCs w:val="30"/>
          <w:cs/>
        </w:rPr>
        <w:t>58259, 58260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hyperlink r:id="rId8" w:history="1">
        <w:r w:rsidRPr="00DA68F8">
          <w:rPr>
            <w:rStyle w:val="a6"/>
            <w:rFonts w:ascii="TH SarabunPSK" w:eastAsia="Cordia New" w:hAnsi="TH SarabunPSK" w:cs="TH SarabunPSK"/>
            <w:sz w:val="30"/>
            <w:szCs w:val="30"/>
          </w:rPr>
          <w:t>a_sangsin@yahoo.com</w:t>
        </w:r>
      </w:hyperlink>
    </w:p>
    <w:p w14:paraId="10137C9A" w14:textId="77777777" w:rsidR="00765197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</w:rPr>
      </w:pPr>
    </w:p>
    <w:p w14:paraId="569FDD76" w14:textId="77777777" w:rsidR="00765197" w:rsidRPr="00D06476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D06476">
        <w:rPr>
          <w:rFonts w:ascii="TH SarabunPSK" w:hAnsi="TH SarabunPSK" w:cs="TH SarabunPSK"/>
          <w:sz w:val="30"/>
          <w:szCs w:val="30"/>
          <w:cs/>
        </w:rPr>
        <w:t>แพทย์หญิง</w:t>
      </w:r>
      <w:r>
        <w:rPr>
          <w:rFonts w:ascii="TH SarabunPSK" w:hAnsi="TH SarabunPSK" w:cs="TH SarabunPSK" w:hint="cs"/>
          <w:sz w:val="30"/>
          <w:szCs w:val="30"/>
          <w:cs/>
        </w:rPr>
        <w:t>วิชชุดา จันทราษฎร์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(2)</w:t>
      </w:r>
    </w:p>
    <w:p w14:paraId="4DFFD693" w14:textId="77777777" w:rsidR="00765197" w:rsidRPr="00104BAC" w:rsidRDefault="00765197" w:rsidP="00765197">
      <w:pPr>
        <w:pStyle w:val="a4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ต่อ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sz w:val="30"/>
          <w:szCs w:val="30"/>
          <w:cs/>
        </w:rPr>
        <w:t>58259, 58260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</w:p>
    <w:p w14:paraId="6AD7B604" w14:textId="77777777" w:rsidR="00765197" w:rsidRPr="002146DE" w:rsidRDefault="00765197" w:rsidP="00765197">
      <w:pPr>
        <w:pStyle w:val="a4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p w14:paraId="706EB7E1" w14:textId="77777777" w:rsidR="00765197" w:rsidRPr="00010AC4" w:rsidRDefault="00765197" w:rsidP="00765197">
      <w:pPr>
        <w:pStyle w:val="a4"/>
        <w:ind w:right="-569" w:firstLine="426"/>
        <w:rPr>
          <w:rFonts w:ascii="TH SarabunPSK" w:hAnsi="TH SarabunPSK" w:cs="TH SarabunPSK"/>
          <w:sz w:val="30"/>
          <w:szCs w:val="30"/>
          <w:cs/>
          <w:lang w:val="en-GB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นายแพทย์พูนพ</w:t>
      </w:r>
      <w:proofErr w:type="spellStart"/>
      <w:r w:rsidRPr="00010AC4">
        <w:rPr>
          <w:rFonts w:ascii="TH SarabunPSK" w:hAnsi="TH SarabunPSK" w:cs="TH SarabunPSK"/>
          <w:sz w:val="30"/>
          <w:szCs w:val="30"/>
          <w:cs/>
        </w:rPr>
        <w:t>ัฒน์</w:t>
      </w:r>
      <w:proofErr w:type="spellEnd"/>
      <w:r w:rsidRPr="00010AC4">
        <w:rPr>
          <w:rFonts w:ascii="TH SarabunPSK" w:hAnsi="TH SarabunPSK" w:cs="TH SarabunPSK"/>
          <w:sz w:val="30"/>
          <w:szCs w:val="30"/>
          <w:cs/>
        </w:rPr>
        <w:t xml:space="preserve">  กมลวุฒิพงศ์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รองผู้อำนวยการฝ่ายเครือข่าย </w:t>
      </w:r>
    </w:p>
    <w:p w14:paraId="62911977" w14:textId="77777777" w:rsidR="00765197" w:rsidRDefault="00765197" w:rsidP="00765197">
      <w:pPr>
        <w:shd w:val="clear" w:color="auto" w:fill="FFFFFF"/>
        <w:ind w:firstLine="426"/>
        <w:rPr>
          <w:rFonts w:ascii="TH SarabunPSK" w:hAnsi="TH SarabunPSK" w:cs="TH SarabunPSK"/>
          <w:color w:val="000000"/>
          <w:sz w:val="30"/>
          <w:szCs w:val="30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010AC4">
        <w:rPr>
          <w:rFonts w:ascii="TH SarabunPSK" w:hAnsi="TH SarabunPSK" w:cs="TH SarabunPSK"/>
          <w:sz w:val="30"/>
          <w:szCs w:val="30"/>
          <w:cs/>
        </w:rPr>
        <w:t>0-</w:t>
      </w:r>
      <w:r w:rsidRPr="00010AC4">
        <w:rPr>
          <w:rFonts w:ascii="TH SarabunPSK" w:hAnsi="TH SarabunPSK" w:cs="TH SarabunPSK"/>
          <w:sz w:val="30"/>
          <w:szCs w:val="30"/>
        </w:rPr>
        <w:t>2441-6100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sz w:val="30"/>
          <w:szCs w:val="30"/>
          <w:cs/>
        </w:rPr>
        <w:t>5826</w:t>
      </w:r>
      <w:r w:rsidRPr="00010AC4">
        <w:rPr>
          <w:rFonts w:ascii="TH SarabunPSK" w:hAnsi="TH SarabunPSK" w:cs="TH SarabunPSK"/>
          <w:sz w:val="30"/>
          <w:szCs w:val="30"/>
        </w:rPr>
        <w:t>8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010AC4">
        <w:rPr>
          <w:rFonts w:ascii="TH SarabunPSK" w:hAnsi="TH SarabunPSK" w:cs="TH SarabunPSK"/>
          <w:color w:val="000000"/>
          <w:sz w:val="30"/>
          <w:szCs w:val="30"/>
        </w:rPr>
        <w:t xml:space="preserve">  </w:t>
      </w:r>
      <w:hyperlink r:id="rId9" w:history="1">
        <w:r w:rsidRPr="00DA68F8">
          <w:rPr>
            <w:rStyle w:val="a6"/>
            <w:rFonts w:ascii="TH SarabunPSK" w:hAnsi="TH SarabunPSK" w:cs="TH SarabunPSK"/>
            <w:sz w:val="30"/>
            <w:szCs w:val="30"/>
          </w:rPr>
          <w:t>oupoonpat@hotmail.com</w:t>
        </w:r>
      </w:hyperlink>
    </w:p>
    <w:p w14:paraId="738AC544" w14:textId="77777777" w:rsidR="00765197" w:rsidRPr="002146DE" w:rsidRDefault="00765197" w:rsidP="00765197">
      <w:pPr>
        <w:shd w:val="clear" w:color="auto" w:fill="FFFFFF"/>
        <w:ind w:firstLine="426"/>
        <w:rPr>
          <w:rFonts w:ascii="TH SarabunPSK" w:hAnsi="TH SarabunPSK" w:cs="TH SarabunPSK"/>
          <w:color w:val="000000"/>
          <w:sz w:val="30"/>
          <w:szCs w:val="30"/>
        </w:rPr>
      </w:pPr>
    </w:p>
    <w:p w14:paraId="2DBEB625" w14:textId="33847B0B" w:rsidR="00765197" w:rsidRPr="00D06476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="00CF0FFA">
        <w:rPr>
          <w:rFonts w:ascii="TH SarabunPSK" w:hAnsi="TH SarabunPSK" w:cs="TH SarabunPSK" w:hint="cs"/>
          <w:sz w:val="32"/>
          <w:szCs w:val="32"/>
          <w:cs/>
        </w:rPr>
        <w:t>บ็ญจ</w:t>
      </w:r>
      <w:proofErr w:type="spellEnd"/>
      <w:r w:rsidR="00CF0FFA">
        <w:rPr>
          <w:rFonts w:ascii="TH SarabunPSK" w:hAnsi="TH SarabunPSK" w:cs="TH SarabunPSK" w:hint="cs"/>
          <w:sz w:val="32"/>
          <w:szCs w:val="32"/>
          <w:cs/>
        </w:rPr>
        <w:t>มาศ  พฤฒารา</w:t>
      </w:r>
      <w:r w:rsidRPr="00D06476">
        <w:rPr>
          <w:rFonts w:ascii="TH SarabunPSK" w:hAnsi="TH SarabunPSK" w:cs="TH SarabunPSK"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รองผู้อำนวยการฝ่ายบริหาร</w:t>
      </w:r>
    </w:p>
    <w:p w14:paraId="085E6769" w14:textId="2AB2AD0F" w:rsidR="00765197" w:rsidRDefault="00765197" w:rsidP="00765197">
      <w:pPr>
        <w:pStyle w:val="a4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 ต่อ 58106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="00CF0FFA" w:rsidRPr="00D04DA0">
        <w:rPr>
          <w:rFonts w:ascii="TH SarabunPSK" w:hAnsi="TH SarabunPSK" w:cs="TH SarabunPSK"/>
          <w:sz w:val="30"/>
          <w:szCs w:val="30"/>
        </w:rPr>
        <w:t>benjamart_pr@hotmail.com</w:t>
      </w:r>
    </w:p>
    <w:p w14:paraId="28B1E2F0" w14:textId="77777777" w:rsidR="00765197" w:rsidRPr="002146DE" w:rsidRDefault="00765197" w:rsidP="00765197">
      <w:pPr>
        <w:pStyle w:val="a4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p w14:paraId="4B5BE914" w14:textId="77777777" w:rsidR="00765197" w:rsidRPr="0058513C" w:rsidRDefault="00765197" w:rsidP="00765197">
      <w:pPr>
        <w:pStyle w:val="a4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  นาง</w:t>
      </w:r>
      <w:r>
        <w:rPr>
          <w:rFonts w:ascii="TH SarabunPSK" w:hAnsi="TH SarabunPSK" w:cs="TH SarabunPSK" w:hint="cs"/>
          <w:sz w:val="30"/>
          <w:szCs w:val="30"/>
          <w:cs/>
        </w:rPr>
        <w:t>สาวอุทยา  นาคเจริญ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bookmarkStart w:id="1" w:name="_Hlk87605546"/>
      <w:r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รองผู้อำนวยการฝ่ายการพยาบาล</w:t>
      </w:r>
      <w:bookmarkEnd w:id="1"/>
    </w:p>
    <w:p w14:paraId="057B436A" w14:textId="7C712192" w:rsidR="003651DB" w:rsidRDefault="00765197" w:rsidP="00CF0FFA">
      <w:pPr>
        <w:ind w:firstLine="426"/>
        <w:textAlignment w:val="top"/>
        <w:rPr>
          <w:rStyle w:val="a6"/>
          <w:rFonts w:ascii="TH SarabunPSK" w:hAnsi="TH SarabunPSK" w:cs="TH SarabunPSK"/>
          <w:sz w:val="30"/>
          <w:szCs w:val="30"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58513C">
        <w:rPr>
          <w:rFonts w:ascii="TH SarabunPSK" w:hAnsi="TH SarabunPSK" w:cs="TH SarabunPSK"/>
          <w:sz w:val="30"/>
          <w:szCs w:val="30"/>
        </w:rPr>
        <w:t xml:space="preserve">02-441-6100  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8513C">
        <w:rPr>
          <w:rFonts w:ascii="TH SarabunPSK" w:hAnsi="TH SarabunPSK" w:cs="TH SarabunPSK"/>
          <w:sz w:val="30"/>
          <w:szCs w:val="30"/>
        </w:rPr>
        <w:t>58256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8513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hyperlink r:id="rId10" w:history="1">
        <w:r w:rsidRPr="00DA68F8">
          <w:rPr>
            <w:rStyle w:val="a6"/>
            <w:rFonts w:ascii="TH SarabunPSK" w:hAnsi="TH SarabunPSK" w:cs="TH SarabunPSK"/>
            <w:sz w:val="30"/>
            <w:szCs w:val="30"/>
          </w:rPr>
          <w:t>utayaa@yahoo.com</w:t>
        </w:r>
      </w:hyperlink>
      <w:bookmarkEnd w:id="0"/>
    </w:p>
    <w:p w14:paraId="716526FC" w14:textId="77777777" w:rsidR="00CF0FFA" w:rsidRPr="00CF0FFA" w:rsidRDefault="00CF0FFA" w:rsidP="00CF0FFA">
      <w:pPr>
        <w:ind w:firstLine="426"/>
        <w:textAlignment w:val="top"/>
        <w:rPr>
          <w:rFonts w:ascii="TH SarabunPSK" w:hAnsi="TH SarabunPSK" w:cs="TH SarabunPSK"/>
          <w:color w:val="000000" w:themeColor="text1"/>
          <w:sz w:val="30"/>
          <w:szCs w:val="30"/>
        </w:rPr>
      </w:pPr>
    </w:p>
    <w:p w14:paraId="555CECC0" w14:textId="1B9D78C5" w:rsidR="006C0A90" w:rsidRPr="00ED73F3" w:rsidRDefault="003651DB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0"/>
          <w:szCs w:val="30"/>
          <w:cs/>
        </w:rPr>
        <w:t>(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5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) ผู้จัดเก็บข้อมูล : </w:t>
      </w:r>
    </w:p>
    <w:p w14:paraId="0B201755" w14:textId="77777777" w:rsidR="00011E9C" w:rsidRPr="001F7827" w:rsidRDefault="00011E9C" w:rsidP="00011E9C">
      <w:pPr>
        <w:pStyle w:val="a4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1F7827">
        <w:rPr>
          <w:rFonts w:ascii="TH SarabunPSK" w:hAnsi="TH SarabunPSK" w:cs="TH SarabunPSK"/>
          <w:sz w:val="30"/>
          <w:szCs w:val="30"/>
          <w:cs/>
        </w:rPr>
        <w:t xml:space="preserve"> นาง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สาวร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ภัส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พิศา</w:t>
      </w:r>
      <w:r w:rsidRPr="001F782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ธน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สิษฐ์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จำรูญ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1F7827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1F7827">
        <w:rPr>
          <w:rFonts w:ascii="TH SarabunPSK" w:hAnsi="TH SarabunPSK" w:cs="TH SarabunPSK"/>
          <w:sz w:val="30"/>
          <w:szCs w:val="30"/>
        </w:rPr>
        <w:tab/>
      </w:r>
    </w:p>
    <w:p w14:paraId="28C725E6" w14:textId="74FD875E" w:rsidR="00D04DA0" w:rsidRPr="00D04DA0" w:rsidRDefault="00011E9C" w:rsidP="00D04DA0">
      <w:pPr>
        <w:spacing w:after="120"/>
        <w:ind w:firstLine="425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 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>0-</w:t>
      </w:r>
      <w:r w:rsidR="007E157F" w:rsidRPr="00D06476">
        <w:rPr>
          <w:rFonts w:ascii="TH SarabunPSK" w:hAnsi="TH SarabunPSK" w:cs="TH SarabunPSK"/>
          <w:sz w:val="30"/>
          <w:szCs w:val="30"/>
        </w:rPr>
        <w:t>2441-6100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="007E157F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1F7827">
        <w:rPr>
          <w:rFonts w:ascii="TH SarabunPSK" w:eastAsia="Times New Roman" w:hAnsi="TH SarabunPSK" w:cs="TH SarabunPSK"/>
          <w:sz w:val="30"/>
          <w:szCs w:val="30"/>
        </w:rPr>
        <w:t>58</w:t>
      </w:r>
      <w:r w:rsidR="000A665D">
        <w:rPr>
          <w:rFonts w:ascii="TH SarabunPSK" w:eastAsia="Times New Roman" w:hAnsi="TH SarabunPSK" w:cs="TH SarabunPSK"/>
          <w:sz w:val="30"/>
          <w:szCs w:val="30"/>
        </w:rPr>
        <w:t>113</w:t>
      </w:r>
      <w:r w:rsidRPr="001F7827">
        <w:rPr>
          <w:rFonts w:ascii="TH SarabunPSK" w:eastAsia="Times New Roman" w:hAnsi="TH SarabunPSK" w:cs="TH SarabunPSK"/>
          <w:sz w:val="30"/>
          <w:szCs w:val="30"/>
        </w:rPr>
        <w:tab/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E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-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mail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hyperlink r:id="rId11" w:history="1">
        <w:r w:rsidRPr="00D04DA0">
          <w:rPr>
            <w:rStyle w:val="a6"/>
            <w:rFonts w:ascii="TH SarabunPSK" w:eastAsia="Times New Roman" w:hAnsi="TH SarabunPSK" w:cs="TH SarabunPSK"/>
            <w:color w:val="auto"/>
            <w:sz w:val="30"/>
            <w:szCs w:val="30"/>
            <w:u w:val="none"/>
          </w:rPr>
          <w:t>ha_galya@hotmail.com</w:t>
        </w:r>
      </w:hyperlink>
    </w:p>
    <w:p w14:paraId="3B50DB9C" w14:textId="77777777" w:rsidR="000A665D" w:rsidRDefault="000A665D" w:rsidP="000B4482">
      <w:pPr>
        <w:pStyle w:val="a4"/>
        <w:ind w:left="426"/>
        <w:rPr>
          <w:rFonts w:ascii="TH SarabunPSK" w:hAnsi="TH SarabunPSK" w:cs="TH SarabunPSK"/>
          <w:b/>
          <w:bCs/>
          <w:sz w:val="30"/>
          <w:szCs w:val="30"/>
        </w:rPr>
      </w:pPr>
    </w:p>
    <w:p w14:paraId="5DC051D3" w14:textId="07DAAE67" w:rsidR="0041623C" w:rsidRPr="0041623C" w:rsidRDefault="006C0A90" w:rsidP="000B4482">
      <w:pPr>
        <w:pStyle w:val="a4"/>
        <w:ind w:left="426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="000B4482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0B4482" w:rsidRPr="00C6350D">
        <w:rPr>
          <w:rFonts w:ascii="TH SarabunPSK" w:hAnsi="TH SarabunPSK" w:cs="TH SarabunPSK" w:hint="cs"/>
          <w:spacing w:val="-14"/>
          <w:sz w:val="32"/>
          <w:szCs w:val="32"/>
          <w:cs/>
        </w:rPr>
        <w:t>นางสาว</w:t>
      </w:r>
      <w:r w:rsidR="004C10C8">
        <w:rPr>
          <w:rFonts w:ascii="TH SarabunPSK" w:hAnsi="TH SarabunPSK" w:cs="TH SarabunPSK" w:hint="cs"/>
          <w:spacing w:val="-14"/>
          <w:sz w:val="32"/>
          <w:szCs w:val="32"/>
          <w:cs/>
        </w:rPr>
        <w:t>พจนารถ  เกตุจอหอ</w:t>
      </w:r>
      <w:r w:rsidR="004C10C8">
        <w:rPr>
          <w:rFonts w:ascii="TH SarabunPSK" w:hAnsi="TH SarabunPSK" w:cs="TH SarabunPSK"/>
          <w:spacing w:val="-14"/>
          <w:sz w:val="32"/>
          <w:szCs w:val="32"/>
          <w:cs/>
        </w:rPr>
        <w:tab/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04DA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04DA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กลุ่ม/ฝ่ายงานที่สังกัด  </w:t>
      </w:r>
      <w:r w:rsidR="004C10C8" w:rsidRPr="001F7827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</w:p>
    <w:p w14:paraId="360FF6E0" w14:textId="51D23E56" w:rsidR="006C0A90" w:rsidRPr="004C10C8" w:rsidRDefault="006C0A90" w:rsidP="000B4482">
      <w:pPr>
        <w:pStyle w:val="a4"/>
        <w:ind w:left="426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:  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0</w:t>
      </w:r>
      <w:r w:rsidR="005E1698">
        <w:rPr>
          <w:rFonts w:ascii="TH SarabunPSK" w:hAnsi="TH SarabunPSK" w:cs="TH SarabunPSK" w:hint="cs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  <w:cs/>
        </w:rPr>
        <w:t>2</w:t>
      </w:r>
      <w:r w:rsidRPr="00ED73F3">
        <w:rPr>
          <w:rFonts w:ascii="TH SarabunPSK" w:hAnsi="TH SarabunPSK" w:cs="TH SarabunPSK"/>
          <w:sz w:val="30"/>
          <w:szCs w:val="30"/>
        </w:rPr>
        <w:t>441</w:t>
      </w:r>
      <w:r w:rsidR="005E1698">
        <w:rPr>
          <w:rFonts w:ascii="TH SarabunPSK" w:hAnsi="TH SarabunPSK" w:cs="TH SarabunPSK"/>
          <w:sz w:val="30"/>
          <w:szCs w:val="30"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6100</w:t>
      </w:r>
      <w:r w:rsidR="005E1698">
        <w:rPr>
          <w:rFonts w:ascii="TH SarabunPSK" w:hAnsi="TH SarabunPSK" w:cs="TH SarabunPSK"/>
          <w:sz w:val="30"/>
          <w:szCs w:val="30"/>
        </w:rPr>
        <w:t xml:space="preserve"> 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ต่อ</w:t>
      </w:r>
      <w:r w:rsidR="005E169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</w:rPr>
        <w:t>58</w:t>
      </w:r>
      <w:r w:rsidR="004C10C8">
        <w:rPr>
          <w:rFonts w:ascii="TH SarabunPSK" w:hAnsi="TH SarabunPSK" w:cs="TH SarabunPSK"/>
          <w:sz w:val="30"/>
          <w:szCs w:val="30"/>
        </w:rPr>
        <w:t>249</w:t>
      </w:r>
      <w:r w:rsidR="00D04DA0">
        <w:rPr>
          <w:rFonts w:ascii="TH SarabunPSK" w:hAnsi="TH SarabunPSK" w:cs="TH SarabunPSK"/>
          <w:sz w:val="30"/>
          <w:szCs w:val="30"/>
          <w:cs/>
        </w:rPr>
        <w:tab/>
      </w:r>
      <w:r w:rsidR="00D04DA0" w:rsidRPr="001F7827">
        <w:rPr>
          <w:rFonts w:ascii="TH SarabunPSK" w:hAnsi="TH SarabunPSK" w:cs="TH SarabunPSK"/>
          <w:b/>
          <w:bCs/>
          <w:sz w:val="30"/>
          <w:szCs w:val="30"/>
        </w:rPr>
        <w:t>E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</w:rPr>
        <w:t>mail</w:t>
      </w:r>
      <w:r w:rsidR="00D04DA0"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 :</w:t>
      </w:r>
      <w:r w:rsidR="004C10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C10C8">
        <w:rPr>
          <w:rFonts w:ascii="TH SarabunPSK" w:hAnsi="TH SarabunPSK" w:cs="TH SarabunPSK"/>
          <w:sz w:val="30"/>
          <w:szCs w:val="30"/>
        </w:rPr>
        <w:t>n_noon1995@hotmail.com</w:t>
      </w:r>
    </w:p>
    <w:p w14:paraId="05BB10B0" w14:textId="2B000217" w:rsidR="007E157F" w:rsidRDefault="007E157F" w:rsidP="00D04DA0">
      <w:pPr>
        <w:pStyle w:val="a4"/>
        <w:rPr>
          <w:rFonts w:ascii="TH SarabunPSK" w:hAnsi="TH SarabunPSK" w:cs="TH SarabunPSK"/>
          <w:sz w:val="30"/>
          <w:szCs w:val="30"/>
        </w:rPr>
      </w:pPr>
    </w:p>
    <w:p w14:paraId="1D7EC672" w14:textId="77777777" w:rsidR="003853ED" w:rsidRPr="00ED73F3" w:rsidRDefault="003853ED">
      <w:pPr>
        <w:rPr>
          <w:rFonts w:ascii="TH SarabunPSK" w:hAnsi="TH SarabunPSK" w:cs="TH SarabunPSK"/>
          <w:sz w:val="30"/>
          <w:szCs w:val="30"/>
        </w:rPr>
      </w:pPr>
    </w:p>
    <w:p w14:paraId="238FB970" w14:textId="77777777" w:rsidR="00CA51D3" w:rsidRPr="00ED73F3" w:rsidRDefault="00CA51D3">
      <w:pPr>
        <w:rPr>
          <w:rFonts w:ascii="TH SarabunPSK" w:hAnsi="TH SarabunPSK" w:cs="TH SarabunPSK"/>
          <w:sz w:val="30"/>
          <w:szCs w:val="30"/>
        </w:rPr>
      </w:pPr>
    </w:p>
    <w:p w14:paraId="5BC9D61A" w14:textId="77777777" w:rsidR="00CA51D3" w:rsidRPr="000B4482" w:rsidRDefault="00CA51D3">
      <w:pPr>
        <w:rPr>
          <w:rFonts w:ascii="TH SarabunPSK" w:hAnsi="TH SarabunPSK" w:cs="TH SarabunPSK"/>
          <w:sz w:val="30"/>
          <w:szCs w:val="30"/>
        </w:rPr>
        <w:sectPr w:rsidR="00CA51D3" w:rsidRPr="000B4482" w:rsidSect="00FC79F7">
          <w:headerReference w:type="default" r:id="rId12"/>
          <w:pgSz w:w="11906" w:h="16838"/>
          <w:pgMar w:top="1843" w:right="1440" w:bottom="851" w:left="1440" w:header="851" w:footer="709" w:gutter="0"/>
          <w:pgNumType w:start="97"/>
          <w:cols w:space="708"/>
          <w:docGrid w:linePitch="360"/>
        </w:sect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50"/>
        <w:gridCol w:w="42"/>
        <w:gridCol w:w="1291"/>
        <w:gridCol w:w="78"/>
        <w:gridCol w:w="1503"/>
        <w:gridCol w:w="45"/>
        <w:gridCol w:w="320"/>
        <w:gridCol w:w="156"/>
        <w:gridCol w:w="144"/>
        <w:gridCol w:w="162"/>
        <w:gridCol w:w="198"/>
        <w:gridCol w:w="162"/>
        <w:gridCol w:w="165"/>
        <w:gridCol w:w="174"/>
        <w:gridCol w:w="153"/>
        <w:gridCol w:w="186"/>
        <w:gridCol w:w="141"/>
        <w:gridCol w:w="320"/>
        <w:gridCol w:w="117"/>
        <w:gridCol w:w="231"/>
        <w:gridCol w:w="434"/>
        <w:gridCol w:w="261"/>
        <w:gridCol w:w="2060"/>
        <w:gridCol w:w="347"/>
        <w:gridCol w:w="1851"/>
        <w:gridCol w:w="428"/>
        <w:gridCol w:w="6"/>
        <w:gridCol w:w="332"/>
        <w:gridCol w:w="338"/>
        <w:gridCol w:w="15"/>
        <w:gridCol w:w="326"/>
        <w:gridCol w:w="120"/>
        <w:gridCol w:w="341"/>
        <w:gridCol w:w="677"/>
      </w:tblGrid>
      <w:tr w:rsidR="008E668F" w:rsidRPr="00ED73F3" w14:paraId="2CEC94F3" w14:textId="77777777" w:rsidTr="00FD7C4C">
        <w:trPr>
          <w:trHeight w:val="416"/>
        </w:trPr>
        <w:tc>
          <w:tcPr>
            <w:tcW w:w="5000" w:type="pct"/>
            <w:gridSpan w:val="34"/>
            <w:noWrap/>
            <w:hideMark/>
          </w:tcPr>
          <w:p w14:paraId="69278A2B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Risk Assessment Report</w:t>
            </w:r>
          </w:p>
        </w:tc>
      </w:tr>
      <w:tr w:rsidR="008E668F" w:rsidRPr="00ED73F3" w14:paraId="76AAA9C2" w14:textId="77777777" w:rsidTr="00554318">
        <w:trPr>
          <w:trHeight w:val="480"/>
        </w:trPr>
        <w:tc>
          <w:tcPr>
            <w:tcW w:w="1591" w:type="pct"/>
            <w:gridSpan w:val="5"/>
            <w:noWrap/>
            <w:hideMark/>
          </w:tcPr>
          <w:p w14:paraId="0B1AF563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กลุ่มภารกิจ...................................................................</w:t>
            </w:r>
          </w:p>
        </w:tc>
        <w:tc>
          <w:tcPr>
            <w:tcW w:w="3409" w:type="pct"/>
            <w:gridSpan w:val="29"/>
            <w:noWrap/>
            <w:hideMark/>
          </w:tcPr>
          <w:p w14:paraId="244498E7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 / งาน....................................................................................................................... ปีงบประมาณ ..............................</w:t>
            </w:r>
          </w:p>
        </w:tc>
      </w:tr>
      <w:tr w:rsidR="008E668F" w:rsidRPr="00ED73F3" w14:paraId="6DAA103D" w14:textId="77777777" w:rsidTr="00765197">
        <w:trPr>
          <w:trHeight w:val="480"/>
        </w:trPr>
        <w:tc>
          <w:tcPr>
            <w:tcW w:w="618" w:type="pct"/>
            <w:vMerge w:val="restart"/>
            <w:noWrap/>
            <w:hideMark/>
          </w:tcPr>
          <w:p w14:paraId="0C3F81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45" w:type="pct"/>
            <w:gridSpan w:val="2"/>
            <w:vMerge w:val="restart"/>
            <w:noWrap/>
            <w:hideMark/>
          </w:tcPr>
          <w:p w14:paraId="7B57AF16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28" w:type="pct"/>
            <w:gridSpan w:val="2"/>
            <w:vMerge w:val="restart"/>
            <w:noWrap/>
            <w:hideMark/>
          </w:tcPr>
          <w:p w14:paraId="6DE4E9E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42" w:type="pct"/>
            <w:gridSpan w:val="6"/>
            <w:noWrap/>
            <w:hideMark/>
          </w:tcPr>
          <w:p w14:paraId="01EE60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73" w:type="pct"/>
            <w:gridSpan w:val="8"/>
            <w:noWrap/>
            <w:hideMark/>
          </w:tcPr>
          <w:p w14:paraId="30F89B50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2" w:type="pct"/>
            <w:gridSpan w:val="2"/>
            <w:vMerge w:val="restart"/>
            <w:noWrap/>
            <w:hideMark/>
          </w:tcPr>
          <w:p w14:paraId="4C6B283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gridSpan w:val="2"/>
            <w:vMerge w:val="restart"/>
            <w:noWrap/>
            <w:hideMark/>
          </w:tcPr>
          <w:p w14:paraId="45F3139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34" w:type="pct"/>
            <w:gridSpan w:val="2"/>
            <w:vMerge w:val="restart"/>
            <w:hideMark/>
          </w:tcPr>
          <w:p w14:paraId="1943252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82" w:type="pct"/>
            <w:gridSpan w:val="6"/>
            <w:noWrap/>
            <w:hideMark/>
          </w:tcPr>
          <w:p w14:paraId="3FF523D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381" w:type="pct"/>
            <w:gridSpan w:val="3"/>
            <w:vMerge w:val="restart"/>
            <w:noWrap/>
            <w:hideMark/>
          </w:tcPr>
          <w:p w14:paraId="3A6C73F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8E668F" w:rsidRPr="00ED73F3" w14:paraId="1B6AD568" w14:textId="77777777" w:rsidTr="00765197">
        <w:trPr>
          <w:trHeight w:val="480"/>
        </w:trPr>
        <w:tc>
          <w:tcPr>
            <w:tcW w:w="618" w:type="pct"/>
            <w:vMerge/>
            <w:hideMark/>
          </w:tcPr>
          <w:p w14:paraId="303DECDF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vMerge/>
            <w:hideMark/>
          </w:tcPr>
          <w:p w14:paraId="52B4F277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vMerge/>
            <w:hideMark/>
          </w:tcPr>
          <w:p w14:paraId="02C695B4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  <w:hideMark/>
          </w:tcPr>
          <w:p w14:paraId="1769BF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0" w:type="pct"/>
            <w:gridSpan w:val="2"/>
            <w:noWrap/>
            <w:hideMark/>
          </w:tcPr>
          <w:p w14:paraId="4ED268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791046D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09" w:type="pct"/>
            <w:gridSpan w:val="2"/>
            <w:noWrap/>
            <w:hideMark/>
          </w:tcPr>
          <w:p w14:paraId="007A211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09" w:type="pct"/>
            <w:gridSpan w:val="2"/>
            <w:noWrap/>
            <w:hideMark/>
          </w:tcPr>
          <w:p w14:paraId="68541C6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09" w:type="pct"/>
            <w:gridSpan w:val="2"/>
            <w:hideMark/>
          </w:tcPr>
          <w:p w14:paraId="7DD1E22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  <w:noWrap/>
            <w:hideMark/>
          </w:tcPr>
          <w:p w14:paraId="77DE9FF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2" w:type="pct"/>
            <w:gridSpan w:val="2"/>
            <w:vMerge/>
            <w:hideMark/>
          </w:tcPr>
          <w:p w14:paraId="32AC2C89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vMerge/>
            <w:hideMark/>
          </w:tcPr>
          <w:p w14:paraId="12356135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vMerge/>
            <w:hideMark/>
          </w:tcPr>
          <w:p w14:paraId="24DEF52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186F13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0" w:type="pct"/>
            <w:noWrap/>
            <w:hideMark/>
          </w:tcPr>
          <w:p w14:paraId="783CF9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8" w:type="pct"/>
            <w:gridSpan w:val="2"/>
            <w:hideMark/>
          </w:tcPr>
          <w:p w14:paraId="5637E0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09" w:type="pct"/>
            <w:noWrap/>
            <w:hideMark/>
          </w:tcPr>
          <w:p w14:paraId="38B6BA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81" w:type="pct"/>
            <w:gridSpan w:val="3"/>
            <w:vMerge/>
            <w:hideMark/>
          </w:tcPr>
          <w:p w14:paraId="550AD3C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2F58B1A4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6C89AA0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84CD8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28" w:type="pct"/>
            <w:gridSpan w:val="2"/>
            <w:noWrap/>
            <w:hideMark/>
          </w:tcPr>
          <w:p w14:paraId="3708B7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4650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13DFA03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0512FD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932FC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D9D965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19CD9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6" w:type="pct"/>
            <w:gridSpan w:val="2"/>
            <w:noWrap/>
            <w:hideMark/>
          </w:tcPr>
          <w:p w14:paraId="7954AE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40B94D9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75" w:type="pct"/>
            <w:gridSpan w:val="2"/>
            <w:noWrap/>
            <w:hideMark/>
          </w:tcPr>
          <w:p w14:paraId="1FE33E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6BEB26D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5" w:type="pct"/>
            <w:gridSpan w:val="2"/>
            <w:noWrap/>
            <w:hideMark/>
          </w:tcPr>
          <w:p w14:paraId="373EC15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7D8B93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EAC22D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CC2774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2B6727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6C1DD0FE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78A3A4A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8F1D2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3013F59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8C19C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6AC94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B853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B5C7F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6A399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D43F85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539B410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61B7DF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7BB67C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B8A41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21F4029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291341A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2C985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821815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686B0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0C2846D5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4EE7A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2723D8B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53DEB3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374F3F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8C149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3A37AC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4E79B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4BEBE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FA4DAC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6269B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C5456E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A96637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67373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615503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5AB459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3E404E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D9DBA5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57023E9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9AB660C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003205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1A01AC4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D3B8C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097FD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1EF217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DE2D2B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1BA22D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CD7C86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D301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48A544D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74E6B6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67C42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481BF5F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73B7B4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6990018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49737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482B222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39CA870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C2A9B93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2F76A4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5A1749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E024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497FAF4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27531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0955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21641E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AEBBD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0D744B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D74489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12C65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784EE1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51D730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55D3181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1E4FA2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00B0D1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73034F4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610447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5155ED4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099F52A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4031F0F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6F6CF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5743D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76E6A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11E8CB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AC82B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C26D0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819CA7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0791C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511D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4FD3C5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A3D406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ADC6D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2565CA5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4D116A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3020BEF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7349E64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468B235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4FE3E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6368F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63BFF5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6BF85D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5C7E96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F51F7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6876A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40234D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33B10D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A57C82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4A5FB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EA953B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70FE468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5E4DDB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1819CD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30DE5D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DBC79A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22940AA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3BF0B98E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5F896E6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65E16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2A1647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149763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EBEAF7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445DB9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5AA429D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66E612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355C48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C60A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139028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C60829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3D7E6CF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3627FE1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374BFD4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94001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277455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350FD87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57321C38" w14:textId="77777777" w:rsidTr="00765197">
        <w:trPr>
          <w:trHeight w:val="480"/>
        </w:trPr>
        <w:tc>
          <w:tcPr>
            <w:tcW w:w="618" w:type="pct"/>
            <w:noWrap/>
          </w:tcPr>
          <w:p w14:paraId="1D0B52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56642C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5C028B5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68A928C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3C8E4A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39D6E6F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0467808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11BB6D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5E649D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550A1E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00366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432EF0F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7ADF54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64C33F3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" w:type="pct"/>
            <w:noWrap/>
          </w:tcPr>
          <w:p w14:paraId="315DD9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8799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6C3F805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1" w:type="pct"/>
            <w:gridSpan w:val="3"/>
            <w:noWrap/>
          </w:tcPr>
          <w:p w14:paraId="5B2C8D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77ABF62E" w14:textId="77777777" w:rsidTr="00765197">
        <w:trPr>
          <w:trHeight w:val="480"/>
        </w:trPr>
        <w:tc>
          <w:tcPr>
            <w:tcW w:w="618" w:type="pct"/>
            <w:noWrap/>
          </w:tcPr>
          <w:p w14:paraId="387174C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7398AC82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431EF15C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151E3343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42A146D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4027741B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449E0D05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7E66512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36444B4A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7509351D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7D47949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3E1B6268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3B9B00A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4473F9F4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" w:type="pct"/>
            <w:noWrap/>
          </w:tcPr>
          <w:p w14:paraId="3048DAD6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6000B5F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7AC12E39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1" w:type="pct"/>
            <w:gridSpan w:val="3"/>
            <w:noWrap/>
          </w:tcPr>
          <w:p w14:paraId="6017448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41CAF0C6" w14:textId="77777777" w:rsidTr="00765197">
        <w:trPr>
          <w:trHeight w:val="271"/>
        </w:trPr>
        <w:tc>
          <w:tcPr>
            <w:tcW w:w="4392" w:type="pct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FE83BA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01                                                                                                                             </w:t>
            </w:r>
          </w:p>
        </w:tc>
        <w:tc>
          <w:tcPr>
            <w:tcW w:w="608" w:type="pct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45DA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 wp14:anchorId="524B0B53" wp14:editId="5B429142">
                  <wp:simplePos x="0" y="0"/>
                  <wp:positionH relativeFrom="column">
                    <wp:posOffset>629920</wp:posOffset>
                  </wp:positionH>
                  <wp:positionV relativeFrom="paragraph">
                    <wp:posOffset>48260</wp:posOffset>
                  </wp:positionV>
                  <wp:extent cx="325755" cy="371475"/>
                  <wp:effectExtent l="0" t="0" r="0" b="9525"/>
                  <wp:wrapNone/>
                  <wp:docPr id="1036" name="รูปภาพ 1036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E668F" w:rsidRPr="00ED73F3" w14:paraId="562178FE" w14:textId="77777777" w:rsidTr="00765197">
        <w:trPr>
          <w:trHeight w:val="332"/>
        </w:trPr>
        <w:tc>
          <w:tcPr>
            <w:tcW w:w="4392" w:type="pct"/>
            <w:gridSpan w:val="2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F06B5" w14:textId="032ED1CC" w:rsidR="008E668F" w:rsidRDefault="008E668F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011E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2AE613E8" w14:textId="77777777" w:rsidR="00FC79F7" w:rsidRDefault="00FC79F7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449D6683" w14:textId="77777777" w:rsidR="00FC79F7" w:rsidRDefault="00FC79F7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4F27F6F" w14:textId="77777777" w:rsidR="00FC79F7" w:rsidRDefault="00FC79F7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30AB0DAC" w14:textId="77777777" w:rsidR="00E15683" w:rsidRDefault="00E15683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63FBAB84" w14:textId="77777777" w:rsidR="00E15683" w:rsidRDefault="00E15683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36332360" w14:textId="77777777" w:rsidR="00823E3C" w:rsidRDefault="00823E3C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183C3DB" w14:textId="10CD017E" w:rsidR="00CD12D1" w:rsidRPr="00ED73F3" w:rsidRDefault="00CD12D1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0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FD7FED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9C70ACB" w14:textId="77777777" w:rsidTr="00FD7C4C">
        <w:trPr>
          <w:trHeight w:val="450"/>
        </w:trPr>
        <w:tc>
          <w:tcPr>
            <w:tcW w:w="5000" w:type="pct"/>
            <w:gridSpan w:val="34"/>
            <w:noWrap/>
            <w:hideMark/>
          </w:tcPr>
          <w:p w14:paraId="6C3C20E6" w14:textId="409D7B86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5" w:name="RANGE!A1:R21"/>
            <w:bookmarkEnd w:id="5"/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High Risk Assessment Report</w:t>
            </w:r>
          </w:p>
        </w:tc>
      </w:tr>
      <w:tr w:rsidR="0099530D" w:rsidRPr="00ED73F3" w14:paraId="7080E317" w14:textId="77777777" w:rsidTr="00554318">
        <w:trPr>
          <w:trHeight w:val="480"/>
        </w:trPr>
        <w:tc>
          <w:tcPr>
            <w:tcW w:w="1606" w:type="pct"/>
            <w:gridSpan w:val="6"/>
            <w:noWrap/>
            <w:hideMark/>
          </w:tcPr>
          <w:p w14:paraId="43F5F5AC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</w:t>
            </w:r>
          </w:p>
        </w:tc>
        <w:tc>
          <w:tcPr>
            <w:tcW w:w="3394" w:type="pct"/>
            <w:gridSpan w:val="28"/>
            <w:noWrap/>
            <w:hideMark/>
          </w:tcPr>
          <w:p w14:paraId="4DDE9EDA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กลุ่มงาน/ งาน............................................................................................................... ปีงบประมาณ........................</w:t>
            </w:r>
          </w:p>
        </w:tc>
      </w:tr>
      <w:tr w:rsidR="0099530D" w:rsidRPr="00ED73F3" w14:paraId="5361BB05" w14:textId="77777777" w:rsidTr="00765197">
        <w:trPr>
          <w:trHeight w:val="480"/>
        </w:trPr>
        <w:tc>
          <w:tcPr>
            <w:tcW w:w="632" w:type="pct"/>
            <w:gridSpan w:val="2"/>
            <w:vMerge w:val="restart"/>
            <w:noWrap/>
            <w:hideMark/>
          </w:tcPr>
          <w:p w14:paraId="1B94D7A7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57" w:type="pct"/>
            <w:gridSpan w:val="2"/>
            <w:vMerge w:val="restart"/>
            <w:noWrap/>
            <w:hideMark/>
          </w:tcPr>
          <w:p w14:paraId="3821E388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17" w:type="pct"/>
            <w:gridSpan w:val="2"/>
            <w:vMerge w:val="restart"/>
            <w:noWrap/>
            <w:hideMark/>
          </w:tcPr>
          <w:p w14:paraId="0722A549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81" w:type="pct"/>
            <w:gridSpan w:val="6"/>
            <w:noWrap/>
            <w:hideMark/>
          </w:tcPr>
          <w:p w14:paraId="572BA2E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96" w:type="pct"/>
            <w:gridSpan w:val="8"/>
            <w:noWrap/>
            <w:hideMark/>
          </w:tcPr>
          <w:p w14:paraId="4016744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32" w:type="pct"/>
            <w:gridSpan w:val="2"/>
            <w:vMerge w:val="restart"/>
            <w:noWrap/>
            <w:hideMark/>
          </w:tcPr>
          <w:p w14:paraId="3876BBC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04" w:type="pct"/>
            <w:gridSpan w:val="2"/>
            <w:vMerge w:val="restart"/>
            <w:noWrap/>
            <w:hideMark/>
          </w:tcPr>
          <w:p w14:paraId="3E0DA24C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61" w:type="pct"/>
            <w:gridSpan w:val="2"/>
            <w:vMerge w:val="restart"/>
            <w:hideMark/>
          </w:tcPr>
          <w:p w14:paraId="2C180684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94" w:type="pct"/>
            <w:gridSpan w:val="7"/>
            <w:noWrap/>
            <w:hideMark/>
          </w:tcPr>
          <w:p w14:paraId="30BEC5A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7" w:type="pct"/>
            <w:vMerge w:val="restart"/>
            <w:noWrap/>
            <w:hideMark/>
          </w:tcPr>
          <w:p w14:paraId="21B261E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99530D" w:rsidRPr="00ED73F3" w14:paraId="7B51E9A8" w14:textId="77777777" w:rsidTr="00765197">
        <w:trPr>
          <w:trHeight w:val="480"/>
        </w:trPr>
        <w:tc>
          <w:tcPr>
            <w:tcW w:w="632" w:type="pct"/>
            <w:gridSpan w:val="2"/>
            <w:vMerge/>
            <w:hideMark/>
          </w:tcPr>
          <w:p w14:paraId="6750973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vMerge/>
            <w:hideMark/>
          </w:tcPr>
          <w:p w14:paraId="19C50D9E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vMerge/>
            <w:hideMark/>
          </w:tcPr>
          <w:p w14:paraId="37A81F92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  <w:hideMark/>
          </w:tcPr>
          <w:p w14:paraId="47CFEE3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2" w:type="pct"/>
            <w:gridSpan w:val="2"/>
            <w:noWrap/>
            <w:hideMark/>
          </w:tcPr>
          <w:p w14:paraId="0EF2AD7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0EF48C6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13" w:type="pct"/>
            <w:gridSpan w:val="2"/>
            <w:noWrap/>
            <w:hideMark/>
          </w:tcPr>
          <w:p w14:paraId="56BA7E9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gridSpan w:val="2"/>
            <w:noWrap/>
            <w:hideMark/>
          </w:tcPr>
          <w:p w14:paraId="4B98464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2"/>
            <w:hideMark/>
          </w:tcPr>
          <w:p w14:paraId="2BCC9AD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5" w:type="pct"/>
            <w:gridSpan w:val="2"/>
            <w:noWrap/>
            <w:hideMark/>
          </w:tcPr>
          <w:p w14:paraId="635DC2E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32" w:type="pct"/>
            <w:gridSpan w:val="2"/>
            <w:vMerge/>
            <w:hideMark/>
          </w:tcPr>
          <w:p w14:paraId="1F0C42F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vMerge/>
            <w:hideMark/>
          </w:tcPr>
          <w:p w14:paraId="3470AB2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vMerge/>
            <w:hideMark/>
          </w:tcPr>
          <w:p w14:paraId="6163F42D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29B54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noWrap/>
            <w:hideMark/>
          </w:tcPr>
          <w:p w14:paraId="2C12849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3"/>
            <w:hideMark/>
          </w:tcPr>
          <w:p w14:paraId="5D7454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4" w:type="pct"/>
            <w:noWrap/>
            <w:hideMark/>
          </w:tcPr>
          <w:p w14:paraId="52DDFB3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7" w:type="pct"/>
            <w:vMerge/>
            <w:hideMark/>
          </w:tcPr>
          <w:p w14:paraId="28FC8A49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6443BA5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07DDB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764293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17" w:type="pct"/>
            <w:gridSpan w:val="2"/>
            <w:noWrap/>
            <w:hideMark/>
          </w:tcPr>
          <w:p w14:paraId="688D31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0BBDD4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868DF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100866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31298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51339D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7D9FF65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5" w:type="pct"/>
            <w:gridSpan w:val="2"/>
            <w:noWrap/>
            <w:hideMark/>
          </w:tcPr>
          <w:p w14:paraId="7CB9D7F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009E3A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04" w:type="pct"/>
            <w:gridSpan w:val="2"/>
            <w:noWrap/>
            <w:hideMark/>
          </w:tcPr>
          <w:p w14:paraId="512D934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5C77BF1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8EAD8C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48B3B0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C65968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04C77F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40A3C8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7D4B935C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B111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3DE98BA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439E650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2E9660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59F6BB7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8253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7C22B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F0324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368DB7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75C8FF4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AF66EC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B04D1C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22F0F1C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10780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78C37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092F6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AE13EF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2E39DFC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2DD8776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761331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6F217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507D80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9C685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4FF9248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3FA19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C9F8C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1FEFD4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ECAF86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5BA76E7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414695A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4BE875F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3001A0E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98780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E47AE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EF4334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95EF7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1B381D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A03A49B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7A2A9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564253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4982DD9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3C7C705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EE2B5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802A1B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0802F1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3EE032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0CFD013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612528A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699537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C8209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43AD7A5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713B41B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095592E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32F083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4FF577D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17029B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6E558A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8CEA8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0B210AF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0DAE48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21775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8F63D3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9693E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0B434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4CD01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19D87BB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210F088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58C5FB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3E4898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2064A1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655F3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A5C31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6DF5DBC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BFDFF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2A4905C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1725EA" w:rsidRPr="00ED73F3" w14:paraId="5D21B73B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79D47136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66081BE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60234D5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55B46C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59B6BB9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246BF3B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F23298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2FDEE6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2AE9EE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60140A4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7BDBDD6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CCA73F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3DCEBA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EC9DB3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60ECB38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73AF88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3008DDA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5F2D04E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22F170C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717F3DC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3972EC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08F4C8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1B318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EBC7A3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FA881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E8CDF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D5C79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3FA0B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13EB6A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495240F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7393DFB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0AFA0CA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5C349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1FDF7CB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5BBF5FD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57CD07F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6FB733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47F0F5FA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43941B9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23F2A5A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2ECABE6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2F860F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7DACF038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6E88844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647CCC0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B86885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432939F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1FA2643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33EB92D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6F6DC594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6141BFCA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267A07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4C84E22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20E3FC7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6558E0A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1DAE6F4F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6E67A52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02194E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1FDA580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166F68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B0C89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B06BD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0CB3A1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623BF8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1C83B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98FA94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475E3D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057395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E32131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22142F5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B6883A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738F8B3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64DC8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7B0EE50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05743A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3B6888AE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EF8B6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1AC4ED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0FD9237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18327A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639BEE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01A24D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3603C1E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493313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775CDD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0D66CAA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B7889A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A45E5F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6934EA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C3E33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595A75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7E5B3D2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D4669E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615956E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5A5AE6" w14:textId="77777777" w:rsidTr="00765197">
        <w:trPr>
          <w:trHeight w:val="327"/>
        </w:trPr>
        <w:tc>
          <w:tcPr>
            <w:tcW w:w="4505" w:type="pct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DF26000" w14:textId="77777777" w:rsidR="0099530D" w:rsidRPr="00ED73F3" w:rsidRDefault="0099530D" w:rsidP="0099530D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02                                                                                                                             </w:t>
            </w:r>
          </w:p>
        </w:tc>
        <w:tc>
          <w:tcPr>
            <w:tcW w:w="495" w:type="pct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659CEA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7456" behindDoc="0" locked="0" layoutInCell="1" allowOverlap="1" wp14:anchorId="6C2C367D" wp14:editId="6F895C39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95250</wp:posOffset>
                  </wp:positionV>
                  <wp:extent cx="393700" cy="425450"/>
                  <wp:effectExtent l="0" t="0" r="6350" b="0"/>
                  <wp:wrapNone/>
                  <wp:docPr id="3" name="รูปภาพ 3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530D" w:rsidRPr="00ED73F3" w14:paraId="3DB0B916" w14:textId="77777777" w:rsidTr="00765197">
        <w:trPr>
          <w:trHeight w:val="544"/>
        </w:trPr>
        <w:tc>
          <w:tcPr>
            <w:tcW w:w="4505" w:type="pct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421D8" w14:textId="4CA71BE2" w:rsidR="0099530D" w:rsidRDefault="0099530D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5543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41E59C25" w14:textId="77777777" w:rsidR="00765197" w:rsidRDefault="00765197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3EED6D2" w14:textId="77777777" w:rsidR="00FC79F7" w:rsidRDefault="00FC79F7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916EC09" w14:textId="77777777" w:rsidR="00FC79F7" w:rsidRDefault="00FC79F7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31C6B1C8" w14:textId="77777777" w:rsidR="00E15683" w:rsidRDefault="00E15683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14:paraId="7B5E0F27" w14:textId="62E0F06B" w:rsidR="00823E3C" w:rsidRPr="00ED73F3" w:rsidRDefault="00823E3C" w:rsidP="0099530D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95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278570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tbl>
      <w:tblPr>
        <w:tblW w:w="5463" w:type="pct"/>
        <w:jc w:val="center"/>
        <w:tblLook w:val="04A0" w:firstRow="1" w:lastRow="0" w:firstColumn="1" w:lastColumn="0" w:noHBand="0" w:noVBand="1"/>
      </w:tblPr>
      <w:tblGrid>
        <w:gridCol w:w="2225"/>
        <w:gridCol w:w="222"/>
        <w:gridCol w:w="222"/>
        <w:gridCol w:w="823"/>
        <w:gridCol w:w="891"/>
        <w:gridCol w:w="819"/>
        <w:gridCol w:w="103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0445E5" w:rsidRPr="00ED73F3" w14:paraId="436CBDF2" w14:textId="77777777" w:rsidTr="00E15683">
        <w:trPr>
          <w:trHeight w:val="490"/>
          <w:jc w:val="center"/>
        </w:trPr>
        <w:tc>
          <w:tcPr>
            <w:tcW w:w="103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ED48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ISO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IEC 27001</w:t>
            </w:r>
          </w:p>
        </w:tc>
        <w:tc>
          <w:tcPr>
            <w:tcW w:w="8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FB43A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Risk Treatment Plan</w:t>
            </w:r>
          </w:p>
        </w:tc>
        <w:tc>
          <w:tcPr>
            <w:tcW w:w="1547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5E97D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เลขที่ </w:t>
            </w:r>
          </w:p>
        </w:tc>
        <w:tc>
          <w:tcPr>
            <w:tcW w:w="1547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BB7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แก้ไขเอกสารครั้งที่ …….</w:t>
            </w:r>
          </w:p>
        </w:tc>
      </w:tr>
      <w:tr w:rsidR="002D206A" w:rsidRPr="00ED73F3" w14:paraId="610C61F4" w14:textId="77777777" w:rsidTr="00E15683">
        <w:trPr>
          <w:trHeight w:val="49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B957" w14:textId="0CB1EF6F" w:rsidR="000445E5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ชื่อโครงการ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22EE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0CF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184" w:type="pct"/>
            <w:gridSpan w:val="4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CE9D139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แผนกิจกรรม</w:t>
            </w:r>
          </w:p>
        </w:tc>
      </w:tr>
      <w:tr w:rsidR="00685154" w:rsidRPr="00ED73F3" w14:paraId="04AFCD6F" w14:textId="77777777" w:rsidTr="00E15683">
        <w:trPr>
          <w:trHeight w:val="43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6BD5C" w14:textId="213B1F36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วัตถุประสงค์ 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B4599" w14:textId="16FC63BD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A38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143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2EDD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A68E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</w:t>
            </w:r>
          </w:p>
          <w:p w14:paraId="7BAF805B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ชอบ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1D1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5DDB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6A851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3FD2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มี.ค.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E46158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7371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8A00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01B5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69686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3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9877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685154" w:rsidRPr="00ED73F3" w14:paraId="7662D023" w14:textId="77777777" w:rsidTr="00E15683">
        <w:trPr>
          <w:trHeight w:val="48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8DAF0" w14:textId="742922B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40B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E471D" w14:textId="7E7818D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E73" w14:textId="1327F1E8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1E8FD" w14:textId="7487A73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0B5F" w14:textId="5DC1F2AC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53711" w14:textId="0E0E82F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E753E" w14:textId="0E27204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4C549" w14:textId="776C3B2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13B71" w14:textId="29A343C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E22130" w14:textId="72BF22B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FEAF" w14:textId="58EF633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A6E05" w14:textId="61DC3BC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B85C3" w14:textId="273CC84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A782C6" w14:textId="0C800B4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0C65D" w14:textId="21DF3EF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6AEDC" w14:textId="4B4B469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EF5EE" w14:textId="3F26B71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D744B" w14:textId="6E36960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2A01" w14:textId="6BFD446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F2A26" w14:textId="668DE0F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0E013" w14:textId="1C57922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A124E1" w14:textId="24E911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07565" w14:textId="7F6D733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4A399" w14:textId="448362A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4DA74" w14:textId="0EFABF2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2D84FC" w14:textId="5BE22D8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804D" w14:textId="0C5CB6E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DF21F" w14:textId="211DB95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7B89" w14:textId="4AF481A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5FC4E" w14:textId="526A16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0565" w14:textId="5D10391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4AAFD" w14:textId="17C4341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087B4" w14:textId="3FA428F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2A510" w14:textId="5FF7C74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11C9" w14:textId="05F9ECA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E14A0" w14:textId="583BB77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1858" w14:textId="0351126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48FC2" w14:textId="17C1DD3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CA42" w14:textId="37AA350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3C70" w14:textId="46FB745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7532" w14:textId="160B34F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0ED735" w14:textId="1C2A18E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71B308A6" w14:textId="77777777" w:rsidTr="00E15683">
        <w:trPr>
          <w:trHeight w:val="48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2641B" w14:textId="6924FCD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สถานะปัจจุบัน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758D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31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70B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60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A22B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22F4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4C9B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B220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81B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E50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247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B3E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E6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906E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E78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B86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BB1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6F73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C6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C5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D6E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9290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BC3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060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DD7D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F53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148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92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84A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BBAA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F8C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E6BF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0FC5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6D30A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066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797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8EE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4229B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95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95C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712A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45F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5615B4ED" w14:textId="77777777" w:rsidTr="00E15683">
        <w:trPr>
          <w:trHeight w:val="48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BE48" w14:textId="2C258A5D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ABBBD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8E87" w14:textId="0ADE548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BB1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55D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7EAD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8D8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4AB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346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628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5D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51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D59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7CC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61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196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782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1B51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615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3D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9A9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50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B1B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1AB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92A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9E54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3E0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16F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F6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5D8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271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3DF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6DA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408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44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FE9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59C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D61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51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1D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CE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303C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4EF853D2" w14:textId="77777777" w:rsidTr="00E15683">
        <w:trPr>
          <w:trHeight w:val="48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ABFB1" w14:textId="2311D455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ระยะเวลาคืนทุน (ถ้ามี)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A9B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49998" w14:textId="4775F5F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F3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AF6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E91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753E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C4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9E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67F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7AF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63A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B1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8EE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D7B4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20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505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8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66D6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ACB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B2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14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BA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BB9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14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E20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410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31D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EB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004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DB48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82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FC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E4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B76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CE6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E4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A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771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5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71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F7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3F3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C9E27B8" w14:textId="77777777" w:rsidTr="00E15683">
        <w:trPr>
          <w:trHeight w:val="480"/>
          <w:jc w:val="center"/>
        </w:trPr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7190" w14:textId="682AE414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ผู้รับผิดชอบโครงการ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565B9" w14:textId="40C55B3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DD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BC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815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EF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DC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12E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209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C65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2EB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631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C5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18FA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AE1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6E5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CC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A13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D0D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C6B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F33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5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1CD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559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6F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22A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FC8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6C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12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15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45B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4E8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65B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600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0C2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32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6E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BA5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606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D28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16A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8D27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98F0AC9" w14:textId="77777777" w:rsidTr="00E15683">
        <w:trPr>
          <w:trHeight w:val="48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A28D" w14:textId="4026BB7C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B37E" w14:textId="656DCB8D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D26C" w14:textId="675FE8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79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D49D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9F3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7F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203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E9D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EE9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039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2A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9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EFE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A02E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8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07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53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526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46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AA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A9E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5FDC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510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209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BFF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8ECF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03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6B8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EC2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1E41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489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4A2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B1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C9D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9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39C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AA2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E0F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07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5B9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5EB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173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6C8A137C" w14:textId="77777777" w:rsidTr="00E15683">
        <w:trPr>
          <w:trHeight w:val="480"/>
          <w:jc w:val="center"/>
        </w:trPr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11D13" w14:textId="3F6E6C12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จัดเตรียมเมื่อ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52DCE" w14:textId="28F3670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11C0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4CB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9098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70C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2F6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80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7C3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900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774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276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2B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17DF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3DC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CFD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5A4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804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3BB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EE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7A3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4B10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A5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C50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561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975B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FB5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06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ABE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7F4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84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490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29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72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259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A11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E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F0A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DC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6D8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92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0F2A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172AFCC" w14:textId="77777777" w:rsidTr="00E15683">
        <w:trPr>
          <w:trHeight w:val="375"/>
          <w:jc w:val="center"/>
        </w:trPr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70F0" w14:textId="64D4AE8A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อนุมัติโครงการ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B6872" w14:textId="1CC44F5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E5A3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05A6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35F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592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739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CE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E31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9C45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44E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ED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AE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8D0F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9E1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D1F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C31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8A1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067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EC2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4CF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938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611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4D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76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8785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826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C4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6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F9C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40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77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478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62E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6A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281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60B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AC6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74D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F16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2C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17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49C37DE" w14:textId="77777777" w:rsidTr="00E15683">
        <w:trPr>
          <w:trHeight w:val="360"/>
          <w:jc w:val="center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EF0A4" w14:textId="2272C2CE" w:rsidR="00685154" w:rsidRPr="00ED73F3" w:rsidRDefault="00AE5AE8" w:rsidP="00AE5AE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........................................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7AA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81F8E" w14:textId="29FDF1D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37C5" w14:textId="1D358A0E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B485A" w14:textId="1696408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589F" w14:textId="4D321D2E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BA0E1" w14:textId="1CB7AB4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BEC4" w14:textId="45E5D20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E35C1" w14:textId="3FA206A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0EAB5" w14:textId="3CE8877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8E111" w14:textId="600BB9E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412C" w14:textId="198009F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41E1B" w14:textId="6D8B712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EBF1" w14:textId="4620A5F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F593D" w14:textId="48D8F44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F4716" w14:textId="7C9DB29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6ED3D" w14:textId="6882CA7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7F342" w14:textId="127D35B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AC0A5B" w14:textId="730B45A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4E07" w14:textId="5E22AB1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3DE1" w14:textId="6F09983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ECAB0" w14:textId="24D3DE7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295A2" w14:textId="6F15726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33D92" w14:textId="1088E71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DDC15" w14:textId="310B109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10DDB" w14:textId="0414E7B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CD910F" w14:textId="7479EA0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2A1B8" w14:textId="1DBCF11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315AB" w14:textId="2690D80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047C" w14:textId="3C33B41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FC7D6" w14:textId="0367B26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4A52" w14:textId="0034C49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A03C1" w14:textId="664F030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EE665" w14:textId="1C8CF2E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097E04" w14:textId="72E6D52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44AAD" w14:textId="79454EA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1A5EB" w14:textId="0EB9643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6DE66" w14:textId="1544E2B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EEA11C" w14:textId="06B97ED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76F89" w14:textId="709B091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EC13D" w14:textId="707C6E2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7F083" w14:textId="5E51502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2C9FF" w14:textId="2B7FBBB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0C51B66B" w14:textId="77777777" w:rsidTr="00E15683">
        <w:trPr>
          <w:trHeight w:val="345"/>
          <w:jc w:val="center"/>
        </w:trPr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1FC9" w14:textId="33839DEA" w:rsidR="00AE5AE8" w:rsidRPr="00AE5AE8" w:rsidRDefault="00AE5AE8" w:rsidP="00AE5AE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E5AE8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(....................................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....</w:t>
            </w:r>
            <w:r w:rsidRPr="00AE5AE8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81739" w14:textId="1850ED0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97D6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0B41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13B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4D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226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953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AB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316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9A9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A81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7A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14C8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F0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C0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A7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B671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2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43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A19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DFE5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0DD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41F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E3F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6EC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A6A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F6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A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88D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DFF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565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C76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AE5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2D3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E3F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ED1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F894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99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6B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62B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886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E22318A" w14:textId="77777777" w:rsidTr="00E15683">
        <w:trPr>
          <w:trHeight w:val="469"/>
          <w:jc w:val="center"/>
        </w:trPr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7E47" w14:textId="44E4EDDE" w:rsidR="00685154" w:rsidRPr="00ED73F3" w:rsidRDefault="00AE5AE8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หัวหน้ากลุ่มภารกิจ/กลุ่มงาน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E0B5C" w14:textId="3AB2364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B0A5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3A8C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185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CE2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3C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50F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04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F43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AC0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DA5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2C3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E60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4C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F4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6EF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BFB1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EF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36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277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6EE5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8D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C2F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F00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E6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97B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61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2F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DC88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35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85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17C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2DDE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56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C4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1B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92E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714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C02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9E2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A560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5D71DA6" w14:textId="77777777" w:rsidTr="00E15683">
        <w:trPr>
          <w:trHeight w:val="490"/>
          <w:jc w:val="center"/>
        </w:trPr>
        <w:tc>
          <w:tcPr>
            <w:tcW w:w="81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A43BCD" w14:textId="1F59F130" w:rsidR="00685154" w:rsidRPr="00ED73F3" w:rsidRDefault="00AE5AE8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วันที่......./........../...........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1C2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F3D7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B98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EEAC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BF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7C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C04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0154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0D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FC6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A7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7061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E8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D5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E2C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4543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E2E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582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49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8224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B87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695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628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EAD6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8E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D4E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76C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6DBB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5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890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DF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BBF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33F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9D6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0A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2FA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14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25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1D4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6C5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685154" w14:paraId="3487AB9F" w14:textId="77777777" w:rsidTr="00E15683">
        <w:trPr>
          <w:trHeight w:val="420"/>
          <w:jc w:val="center"/>
        </w:trPr>
        <w:tc>
          <w:tcPr>
            <w:tcW w:w="13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3C07" w14:textId="060789DD" w:rsidR="00685154" w:rsidRPr="00685154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6851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F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019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05                                                                                                                       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B76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C29C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AC7E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4519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BC6D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949D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1DFC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02F1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D2CF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2165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0380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F6E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E41D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0639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A2CE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9A7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BB12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747C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95C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FB18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99D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A9F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5E6B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D68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1670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9F0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AF4D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FC0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922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DA89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7BDC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25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7F05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AD5E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E51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531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4185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4C94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14:paraId="13FAABDC" w14:textId="20A7E4F2" w:rsidR="00685154" w:rsidRPr="00685154" w:rsidRDefault="002D206A" w:rsidP="003651DB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685154">
        <w:rPr>
          <w:rFonts w:ascii="TH SarabunPSK" w:eastAsia="Times New Roman" w:hAnsi="TH SarabunPSK" w:cs="TH SarabunPSK"/>
          <w:noProof/>
          <w:color w:val="000000"/>
          <w:sz w:val="30"/>
          <w:szCs w:val="30"/>
        </w:rPr>
        <w:drawing>
          <wp:anchor distT="0" distB="0" distL="114300" distR="114300" simplePos="0" relativeHeight="251669504" behindDoc="0" locked="0" layoutInCell="1" allowOverlap="1" wp14:anchorId="049AB4E6" wp14:editId="3458308F">
            <wp:simplePos x="0" y="0"/>
            <wp:positionH relativeFrom="column">
              <wp:posOffset>9204325</wp:posOffset>
            </wp:positionH>
            <wp:positionV relativeFrom="paragraph">
              <wp:posOffset>-200660</wp:posOffset>
            </wp:positionV>
            <wp:extent cx="428625" cy="476250"/>
            <wp:effectExtent l="0" t="0" r="9525" b="0"/>
            <wp:wrapNone/>
            <wp:docPr id="16396" name="รูปภาพ 16396" descr="โลโก้แบบ2 19-4-58(ส่งผ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" name="รูปภาพ 2" descr="โลโก้แบบ2 19-4-58(ส่งผอ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แก้ไขครั้งที่ 0</w:t>
      </w:r>
      <w:r w:rsidR="00554318" w:rsidRPr="00685154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3</w:t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วันที่ประกาศใช้</w:t>
      </w:r>
      <w:r w:rsidR="00554318" w:rsidRPr="00685154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 xml:space="preserve"> 5 พ.ย.</w:t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256</w:t>
      </w:r>
      <w:r w:rsidR="00685154">
        <w:rPr>
          <w:rFonts w:ascii="TH SarabunPSK" w:eastAsia="Times New Roman" w:hAnsi="TH SarabunPSK" w:cs="TH SarabunPSK"/>
          <w:b/>
          <w:bCs/>
          <w:sz w:val="30"/>
          <w:szCs w:val="30"/>
        </w:rPr>
        <w:t>3</w:t>
      </w:r>
    </w:p>
    <w:sectPr w:rsidR="00685154" w:rsidRPr="00685154" w:rsidSect="00685154">
      <w:pgSz w:w="16838" w:h="11906" w:orient="landscape"/>
      <w:pgMar w:top="0" w:right="720" w:bottom="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02F75" w14:textId="77777777" w:rsidR="00686E5A" w:rsidRDefault="00686E5A" w:rsidP="00A15539">
      <w:r>
        <w:separator/>
      </w:r>
    </w:p>
  </w:endnote>
  <w:endnote w:type="continuationSeparator" w:id="0">
    <w:p w14:paraId="3F1CB133" w14:textId="77777777" w:rsidR="00686E5A" w:rsidRDefault="00686E5A" w:rsidP="00A1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0C4E2" w14:textId="77777777" w:rsidR="00686E5A" w:rsidRDefault="00686E5A" w:rsidP="00A15539">
      <w:r>
        <w:separator/>
      </w:r>
    </w:p>
  </w:footnote>
  <w:footnote w:type="continuationSeparator" w:id="0">
    <w:p w14:paraId="1C8AECBF" w14:textId="77777777" w:rsidR="00686E5A" w:rsidRDefault="00686E5A" w:rsidP="00A1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A6B62" w14:textId="50F42337" w:rsidR="00765197" w:rsidRDefault="00765197" w:rsidP="001268A8">
    <w:pPr>
      <w:pStyle w:val="ab"/>
      <w:ind w:right="-2"/>
      <w:jc w:val="center"/>
      <w:rPr>
        <w:rFonts w:ascii="TH SarabunPSK" w:hAnsi="TH SarabunPSK" w:cs="TH SarabunPSK"/>
      </w:rPr>
    </w:pPr>
    <w:bookmarkStart w:id="2" w:name="OLE_LINK1"/>
    <w:bookmarkStart w:id="3" w:name="OLE_LINK2"/>
    <w:bookmarkStart w:id="4" w:name="_Hlk142555208"/>
  </w:p>
  <w:p w14:paraId="0CB67FAC" w14:textId="77777777" w:rsidR="00765197" w:rsidRPr="00ED73F3" w:rsidRDefault="00765197" w:rsidP="00A806EF">
    <w:pPr>
      <w:pStyle w:val="ab"/>
      <w:jc w:val="center"/>
      <w:rPr>
        <w:rFonts w:ascii="TH SarabunPSK" w:hAnsi="TH SarabunPSK" w:cs="TH SarabunPSK"/>
        <w:color w:val="FF0000"/>
        <w:sz w:val="30"/>
        <w:szCs w:val="30"/>
      </w:rPr>
    </w:pPr>
    <w:r>
      <w:rPr>
        <w:rFonts w:ascii="TH SarabunPSK" w:hAnsi="TH SarabunPSK" w:cs="TH SarabunPSK"/>
        <w:noProof/>
        <w:sz w:val="30"/>
        <w:szCs w:val="30"/>
      </w:rPr>
      <w:drawing>
        <wp:anchor distT="0" distB="0" distL="114300" distR="114300" simplePos="0" relativeHeight="251659264" behindDoc="0" locked="0" layoutInCell="1" allowOverlap="1" wp14:anchorId="7090A6B0" wp14:editId="78579B08">
          <wp:simplePos x="0" y="0"/>
          <wp:positionH relativeFrom="margin">
            <wp:align>left</wp:align>
          </wp:positionH>
          <wp:positionV relativeFrom="paragraph">
            <wp:posOffset>-200025</wp:posOffset>
          </wp:positionV>
          <wp:extent cx="605790" cy="690880"/>
          <wp:effectExtent l="0" t="0" r="3810" b="0"/>
          <wp:wrapNone/>
          <wp:docPr id="1" name="รูปภาพ 35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bookmarkEnd w:id="3"/>
    <w:bookmarkEnd w:id="4"/>
    <w:r w:rsidRPr="00ED73F3">
      <w:rPr>
        <w:rFonts w:ascii="TH SarabunPSK" w:hAnsi="TH SarabunPSK" w:cs="TH SarabunPSK"/>
        <w:sz w:val="30"/>
        <w:szCs w:val="30"/>
        <w:cs/>
      </w:rPr>
      <w:t>คู่มือคำอธิบายตัวชี้วัด</w:t>
    </w:r>
    <w:r w:rsidRPr="00ED73F3">
      <w:rPr>
        <w:rFonts w:ascii="TH SarabunPSK" w:hAnsi="TH SarabunPSK" w:cs="TH SarabunPSK" w:hint="cs"/>
        <w:sz w:val="30"/>
        <w:szCs w:val="30"/>
        <w:cs/>
      </w:rPr>
      <w:t>ยุทธศาสตร์</w:t>
    </w:r>
    <w:r w:rsidRPr="00ED73F3">
      <w:rPr>
        <w:rFonts w:ascii="TH SarabunPSK" w:hAnsi="TH SarabunPSK" w:cs="TH SarabunPSK"/>
        <w:sz w:val="30"/>
        <w:szCs w:val="30"/>
        <w:cs/>
      </w:rPr>
      <w:t>สถาบัน</w:t>
    </w:r>
    <w:proofErr w:type="spellStart"/>
    <w:r w:rsidRPr="00ED73F3">
      <w:rPr>
        <w:rFonts w:ascii="TH SarabunPSK" w:hAnsi="TH SarabunPSK" w:cs="TH SarabunPSK"/>
        <w:sz w:val="30"/>
        <w:szCs w:val="30"/>
        <w:cs/>
      </w:rPr>
      <w:t>กัล</w:t>
    </w:r>
    <w:proofErr w:type="spellEnd"/>
    <w:r w:rsidRPr="00ED73F3">
      <w:rPr>
        <w:rFonts w:ascii="TH SarabunPSK" w:hAnsi="TH SarabunPSK" w:cs="TH SarabunPSK"/>
        <w:sz w:val="30"/>
        <w:szCs w:val="30"/>
        <w:cs/>
      </w:rPr>
      <w:t>ยาณ์ราชนครินทร์</w:t>
    </w:r>
  </w:p>
  <w:p w14:paraId="504CA0A2" w14:textId="3DFC970D" w:rsidR="00765197" w:rsidRPr="00ED73F3" w:rsidRDefault="00765197" w:rsidP="00A806EF">
    <w:pPr>
      <w:pStyle w:val="ab"/>
      <w:pBdr>
        <w:bottom w:val="single" w:sz="4" w:space="13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  <w:r w:rsidRPr="00ED73F3">
      <w:rPr>
        <w:rFonts w:ascii="TH SarabunPSK" w:hAnsi="TH SarabunPSK" w:cs="TH SarabunPSK"/>
        <w:sz w:val="30"/>
        <w:szCs w:val="30"/>
        <w:cs/>
      </w:rPr>
      <w:t>ประจำปีงบประมาณ พ</w:t>
    </w:r>
    <w:r w:rsidRPr="00ED73F3">
      <w:rPr>
        <w:rFonts w:ascii="TH SarabunPSK" w:hAnsi="TH SarabunPSK" w:cs="TH SarabunPSK"/>
        <w:sz w:val="30"/>
        <w:szCs w:val="30"/>
        <w:rtl/>
        <w:cs/>
      </w:rPr>
      <w:t xml:space="preserve">.ศ. </w:t>
    </w:r>
    <w:r>
      <w:rPr>
        <w:rFonts w:ascii="TH SarabunPSK" w:hAnsi="TH SarabunPSK" w:cs="TH SarabunPSK"/>
        <w:sz w:val="30"/>
        <w:szCs w:val="30"/>
      </w:rPr>
      <w:t>256</w:t>
    </w:r>
    <w:r w:rsidR="00A33BE4">
      <w:rPr>
        <w:rFonts w:ascii="TH SarabunPSK" w:hAnsi="TH SarabunPSK" w:cs="TH SarabunPSK"/>
        <w:sz w:val="30"/>
        <w:szCs w:val="30"/>
      </w:rPr>
      <w:t>7</w:t>
    </w:r>
  </w:p>
  <w:p w14:paraId="26BB34B4" w14:textId="77777777" w:rsidR="00765197" w:rsidRPr="00A806EF" w:rsidRDefault="00765197">
    <w:pPr>
      <w:pStyle w:val="ab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5061"/>
    <w:multiLevelType w:val="hybridMultilevel"/>
    <w:tmpl w:val="9448F920"/>
    <w:lvl w:ilvl="0" w:tplc="F2368FEA">
      <w:start w:val="1"/>
      <w:numFmt w:val="decimal"/>
      <w:lvlText w:val="%1."/>
      <w:lvlJc w:val="left"/>
      <w:pPr>
        <w:ind w:left="1485" w:hanging="360"/>
      </w:pPr>
      <w:rPr>
        <w:rFonts w:ascii="Angsana New" w:eastAsia="SimSu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329019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C6"/>
    <w:rsid w:val="00011E9C"/>
    <w:rsid w:val="0004154F"/>
    <w:rsid w:val="000445E5"/>
    <w:rsid w:val="000961CE"/>
    <w:rsid w:val="000A1EB1"/>
    <w:rsid w:val="000A665D"/>
    <w:rsid w:val="000B4482"/>
    <w:rsid w:val="000E036A"/>
    <w:rsid w:val="000E65A8"/>
    <w:rsid w:val="00102126"/>
    <w:rsid w:val="001262F1"/>
    <w:rsid w:val="001268A8"/>
    <w:rsid w:val="00131525"/>
    <w:rsid w:val="00163B92"/>
    <w:rsid w:val="00165835"/>
    <w:rsid w:val="00171ADD"/>
    <w:rsid w:val="001725EA"/>
    <w:rsid w:val="00191F07"/>
    <w:rsid w:val="001C727E"/>
    <w:rsid w:val="001D4A89"/>
    <w:rsid w:val="001E3A72"/>
    <w:rsid w:val="001E55D2"/>
    <w:rsid w:val="0020378D"/>
    <w:rsid w:val="002123EA"/>
    <w:rsid w:val="00255F8B"/>
    <w:rsid w:val="002D206A"/>
    <w:rsid w:val="002F3D29"/>
    <w:rsid w:val="00304A90"/>
    <w:rsid w:val="003651DB"/>
    <w:rsid w:val="003853ED"/>
    <w:rsid w:val="003D5455"/>
    <w:rsid w:val="0041623C"/>
    <w:rsid w:val="004421BD"/>
    <w:rsid w:val="0046217C"/>
    <w:rsid w:val="00490B09"/>
    <w:rsid w:val="004C10C8"/>
    <w:rsid w:val="004E22B3"/>
    <w:rsid w:val="005320B6"/>
    <w:rsid w:val="00540465"/>
    <w:rsid w:val="00554318"/>
    <w:rsid w:val="005918FA"/>
    <w:rsid w:val="00594FE9"/>
    <w:rsid w:val="00596E3C"/>
    <w:rsid w:val="0059776B"/>
    <w:rsid w:val="005A6B4D"/>
    <w:rsid w:val="005E1698"/>
    <w:rsid w:val="005E7C90"/>
    <w:rsid w:val="006025A5"/>
    <w:rsid w:val="006221B6"/>
    <w:rsid w:val="00624A7E"/>
    <w:rsid w:val="00624DE4"/>
    <w:rsid w:val="0063703D"/>
    <w:rsid w:val="006759D6"/>
    <w:rsid w:val="006820F4"/>
    <w:rsid w:val="00685154"/>
    <w:rsid w:val="00685170"/>
    <w:rsid w:val="00685E88"/>
    <w:rsid w:val="00686E5A"/>
    <w:rsid w:val="006A60B8"/>
    <w:rsid w:val="006C0A90"/>
    <w:rsid w:val="007229A9"/>
    <w:rsid w:val="00723BF1"/>
    <w:rsid w:val="00765197"/>
    <w:rsid w:val="0077169A"/>
    <w:rsid w:val="00794BAE"/>
    <w:rsid w:val="007A3898"/>
    <w:rsid w:val="007B6734"/>
    <w:rsid w:val="007C37D7"/>
    <w:rsid w:val="007D3F1A"/>
    <w:rsid w:val="007E157F"/>
    <w:rsid w:val="007F7838"/>
    <w:rsid w:val="00802CD8"/>
    <w:rsid w:val="00805CD8"/>
    <w:rsid w:val="0081083F"/>
    <w:rsid w:val="008164C1"/>
    <w:rsid w:val="00823E3C"/>
    <w:rsid w:val="008B5D7E"/>
    <w:rsid w:val="008D4B62"/>
    <w:rsid w:val="008E1572"/>
    <w:rsid w:val="008E668F"/>
    <w:rsid w:val="00927007"/>
    <w:rsid w:val="00960D27"/>
    <w:rsid w:val="009645B4"/>
    <w:rsid w:val="009905B0"/>
    <w:rsid w:val="0099530D"/>
    <w:rsid w:val="00997153"/>
    <w:rsid w:val="009D28A3"/>
    <w:rsid w:val="009E5A70"/>
    <w:rsid w:val="009F5C16"/>
    <w:rsid w:val="00A07CA5"/>
    <w:rsid w:val="00A15539"/>
    <w:rsid w:val="00A2504A"/>
    <w:rsid w:val="00A250D2"/>
    <w:rsid w:val="00A27853"/>
    <w:rsid w:val="00A33BE4"/>
    <w:rsid w:val="00A505FA"/>
    <w:rsid w:val="00A67DD1"/>
    <w:rsid w:val="00A806EF"/>
    <w:rsid w:val="00A8359E"/>
    <w:rsid w:val="00A91450"/>
    <w:rsid w:val="00AB7E5D"/>
    <w:rsid w:val="00AD0B18"/>
    <w:rsid w:val="00AE2F05"/>
    <w:rsid w:val="00AE5AE8"/>
    <w:rsid w:val="00AF4B88"/>
    <w:rsid w:val="00B22597"/>
    <w:rsid w:val="00B33C7E"/>
    <w:rsid w:val="00B36832"/>
    <w:rsid w:val="00B45A68"/>
    <w:rsid w:val="00B60D92"/>
    <w:rsid w:val="00B65B7C"/>
    <w:rsid w:val="00B75E4F"/>
    <w:rsid w:val="00B85853"/>
    <w:rsid w:val="00B94F2E"/>
    <w:rsid w:val="00BC7025"/>
    <w:rsid w:val="00BD51F9"/>
    <w:rsid w:val="00BF42D9"/>
    <w:rsid w:val="00C07DCE"/>
    <w:rsid w:val="00C12495"/>
    <w:rsid w:val="00C26C3C"/>
    <w:rsid w:val="00C26C7A"/>
    <w:rsid w:val="00C63B8B"/>
    <w:rsid w:val="00C64781"/>
    <w:rsid w:val="00C8109F"/>
    <w:rsid w:val="00CA2A4F"/>
    <w:rsid w:val="00CA51D3"/>
    <w:rsid w:val="00CD12D1"/>
    <w:rsid w:val="00CD3B17"/>
    <w:rsid w:val="00CE0240"/>
    <w:rsid w:val="00CF0FFA"/>
    <w:rsid w:val="00CF303D"/>
    <w:rsid w:val="00D01CD5"/>
    <w:rsid w:val="00D029BD"/>
    <w:rsid w:val="00D04DA0"/>
    <w:rsid w:val="00D07CDC"/>
    <w:rsid w:val="00D40DC6"/>
    <w:rsid w:val="00D770FF"/>
    <w:rsid w:val="00DB4467"/>
    <w:rsid w:val="00DB4DDA"/>
    <w:rsid w:val="00DF242B"/>
    <w:rsid w:val="00E15683"/>
    <w:rsid w:val="00E163AA"/>
    <w:rsid w:val="00E440E4"/>
    <w:rsid w:val="00E82550"/>
    <w:rsid w:val="00E90526"/>
    <w:rsid w:val="00EA1C08"/>
    <w:rsid w:val="00EA3893"/>
    <w:rsid w:val="00EB13A5"/>
    <w:rsid w:val="00ED59CB"/>
    <w:rsid w:val="00ED73F3"/>
    <w:rsid w:val="00EE2F28"/>
    <w:rsid w:val="00F0333C"/>
    <w:rsid w:val="00F33F49"/>
    <w:rsid w:val="00F37435"/>
    <w:rsid w:val="00F42E68"/>
    <w:rsid w:val="00F624B2"/>
    <w:rsid w:val="00F92759"/>
    <w:rsid w:val="00F93784"/>
    <w:rsid w:val="00FA3A88"/>
    <w:rsid w:val="00FC2C36"/>
    <w:rsid w:val="00FC79F7"/>
    <w:rsid w:val="00FD1414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56118"/>
  <w15:chartTrackingRefBased/>
  <w15:docId w15:val="{BD74640F-536E-48F2-897B-5F7AB8E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C6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paragraph" w:styleId="3">
    <w:name w:val="heading 3"/>
    <w:basedOn w:val="a"/>
    <w:next w:val="a"/>
    <w:link w:val="30"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ข้อความเชิงอรรถ อักขระ"/>
    <w:aliases w:val="อักขระ อักขระ อักขระ อักขระ อักขระ อักขระ,อักขระ อักขระ อักขระ อักขระ อักขระ1,อักขระ อักขระ,อักขระ Char อักขระ อักขระ อักขระ,อักขระ Char อักขระ อักขระ1,อักขระ อักขระ อักขระ อักขระ อักขระ อักขระ อักขระ อักขระ อักขระ อักขระ"/>
    <w:link w:val="a4"/>
    <w:locked/>
    <w:rsid w:val="00D40DC6"/>
    <w:rPr>
      <w:rFonts w:ascii="MS Sans Serif" w:eastAsia="Times New Roman" w:hAnsi="MS Sans Serif"/>
      <w:sz w:val="28"/>
    </w:rPr>
  </w:style>
  <w:style w:type="paragraph" w:styleId="a4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a"/>
    <w:link w:val="a3"/>
    <w:unhideWhenUsed/>
    <w:rsid w:val="00D40DC6"/>
    <w:rPr>
      <w:rFonts w:ascii="MS Sans Serif" w:eastAsia="Times New Roman" w:hAnsi="MS Sans Serif" w:cstheme="minorBidi"/>
    </w:rPr>
  </w:style>
  <w:style w:type="character" w:customStyle="1" w:styleId="1">
    <w:name w:val="ข้อความเชิงอรรถ อักขระ1"/>
    <w:basedOn w:val="a0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5">
    <w:rsid w:val="00D40DC6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character" w:styleId="a6">
    <w:name w:val="Hyperlink"/>
    <w:basedOn w:val="a0"/>
    <w:uiPriority w:val="99"/>
    <w:unhideWhenUsed/>
    <w:rsid w:val="00D40DC6"/>
    <w:rPr>
      <w:color w:val="0563C1" w:themeColor="hyperlink"/>
      <w:u w:val="single"/>
    </w:rPr>
  </w:style>
  <w:style w:type="table" w:styleId="a7">
    <w:name w:val="Table Grid"/>
    <w:basedOn w:val="a1"/>
    <w:rsid w:val="00D4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9">
    <w:name w:val="Placeholder Text"/>
    <w:basedOn w:val="a0"/>
    <w:uiPriority w:val="99"/>
    <w:semiHidden/>
    <w:rsid w:val="006759D6"/>
    <w:rPr>
      <w:color w:val="808080"/>
    </w:rPr>
  </w:style>
  <w:style w:type="paragraph" w:styleId="aa">
    <w:name w:val="No Spacing"/>
    <w:uiPriority w:val="1"/>
    <w:qFormat/>
    <w:rsid w:val="00A15539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paragraph" w:styleId="ab">
    <w:name w:val="header"/>
    <w:basedOn w:val="a"/>
    <w:link w:val="ac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basedOn w:val="a0"/>
    <w:link w:val="ab"/>
    <w:rsid w:val="00A15539"/>
    <w:rPr>
      <w:rFonts w:ascii="Cordia New" w:eastAsia="Cordia New" w:hAnsi="Times New Roman" w:cs="Cordia New"/>
      <w:sz w:val="28"/>
      <w:szCs w:val="35"/>
    </w:rPr>
  </w:style>
  <w:style w:type="paragraph" w:styleId="ad">
    <w:name w:val="footer"/>
    <w:basedOn w:val="a"/>
    <w:link w:val="ae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basedOn w:val="a0"/>
    <w:link w:val="ad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af">
    <w:name w:val="Balloon Text"/>
    <w:basedOn w:val="a"/>
    <w:link w:val="af0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character" w:styleId="af1">
    <w:name w:val="Unresolved Mention"/>
    <w:basedOn w:val="a0"/>
    <w:uiPriority w:val="99"/>
    <w:semiHidden/>
    <w:unhideWhenUsed/>
    <w:rsid w:val="0036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_sangsin@yahoo.co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_galya@hotmai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utayaa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upoonpat@hotmail.com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CEF0-5BC3-4D76-9003-8A621359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2021-01-18T10:05:00Z</cp:lastPrinted>
  <dcterms:created xsi:type="dcterms:W3CDTF">2023-11-07T06:23:00Z</dcterms:created>
  <dcterms:modified xsi:type="dcterms:W3CDTF">2023-11-09T08:38:00Z</dcterms:modified>
</cp:coreProperties>
</file>